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48AD5" w14:textId="65BA9907" w:rsidR="00E11B9A" w:rsidRPr="00805E1C" w:rsidRDefault="007C5565" w:rsidP="003576F3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805E1C">
        <w:rPr>
          <w:rFonts w:ascii="Times New Roman" w:eastAsia="Calibri" w:hAnsi="Times New Roman" w:cs="Times New Roman"/>
          <w:kern w:val="0"/>
          <w14:ligatures w14:val="none"/>
        </w:rPr>
        <w:t xml:space="preserve">                                                    </w:t>
      </w:r>
      <w:r w:rsidR="002736C4" w:rsidRPr="00805E1C">
        <w:rPr>
          <w:rFonts w:ascii="Times New Roman" w:eastAsia="Calibri" w:hAnsi="Times New Roman" w:cs="Times New Roman"/>
          <w:noProof/>
          <w:kern w:val="0"/>
          <w14:ligatures w14:val="none"/>
        </w:rPr>
        <w:drawing>
          <wp:inline distT="0" distB="0" distL="0" distR="0" wp14:anchorId="428D9382" wp14:editId="1B1815CF">
            <wp:extent cx="1755775" cy="676910"/>
            <wp:effectExtent l="0" t="0" r="0" b="8890"/>
            <wp:docPr id="1897790438" name="Picture 2" descr="A logo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790438" name="Picture 2" descr="A logo with text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775" cy="676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05E1C">
        <w:rPr>
          <w:rFonts w:ascii="Times New Roman" w:eastAsia="Calibri" w:hAnsi="Times New Roman" w:cs="Times New Roman"/>
          <w:kern w:val="0"/>
          <w14:ligatures w14:val="none"/>
        </w:rPr>
        <w:t xml:space="preserve">            </w:t>
      </w:r>
    </w:p>
    <w:p w14:paraId="2D2FE04E" w14:textId="77777777" w:rsidR="002736C4" w:rsidRPr="00805E1C" w:rsidRDefault="002736C4" w:rsidP="003576F3">
      <w:pPr>
        <w:spacing w:after="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5ADEE1BF" w14:textId="77777777" w:rsidR="00E11B9A" w:rsidRPr="00805E1C" w:rsidRDefault="00E11B9A" w:rsidP="003576F3">
      <w:pPr>
        <w:spacing w:after="0" w:line="240" w:lineRule="auto"/>
        <w:rPr>
          <w:rFonts w:ascii="Times New Roman" w:eastAsia="Times New Roman" w:hAnsi="Times New Roman" w:cs="Times New Roman"/>
          <w:iCs/>
          <w:kern w:val="0"/>
          <w14:ligatures w14:val="none"/>
        </w:rPr>
      </w:pPr>
    </w:p>
    <w:p w14:paraId="245B6AB6" w14:textId="587540C1" w:rsidR="005970AA" w:rsidRPr="00805E1C" w:rsidRDefault="00733D9D" w:rsidP="00597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TIRIAMOSIOS ŽURNALISTIKOS</w:t>
      </w:r>
      <w:r w:rsidR="00285393"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="005970AA"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STIPENDIJOS MOKĖJIMO</w:t>
      </w:r>
    </w:p>
    <w:p w14:paraId="68403DD2" w14:textId="6219809D" w:rsidR="00E11B9A" w:rsidRPr="00805E1C" w:rsidRDefault="005970AA" w:rsidP="00597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SUTARTIS</w:t>
      </w:r>
    </w:p>
    <w:p w14:paraId="23FA99E3" w14:textId="77777777" w:rsidR="00733D9D" w:rsidRPr="00805E1C" w:rsidRDefault="00733D9D" w:rsidP="005970A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390A0E5" w14:textId="0A1A8BA8" w:rsidR="00E11B9A" w:rsidRPr="00805E1C" w:rsidRDefault="00E11B9A" w:rsidP="003576F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6540A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m. ____ ____ d., Nr.</w:t>
      </w:r>
      <w:r w:rsidR="009F5AB6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____</w:t>
      </w:r>
    </w:p>
    <w:p w14:paraId="5E79317A" w14:textId="77777777" w:rsidR="00E11B9A" w:rsidRPr="00805E1C" w:rsidRDefault="00E11B9A" w:rsidP="003576F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Vilnius</w:t>
      </w:r>
    </w:p>
    <w:p w14:paraId="6A6C0FAD" w14:textId="77777777" w:rsidR="00E11B9A" w:rsidRPr="00805E1C" w:rsidRDefault="00E11B9A" w:rsidP="003576F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EA25170" w14:textId="21FA15A7" w:rsidR="00E11B9A" w:rsidRPr="00805E1C" w:rsidRDefault="007F3A41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VšĮ Medijų rėmimo fondas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pagal Lietuvos Respublikos įstatymus įsteigta ir veikianti viešoji įstaiga, juridinio asmens kodas 306416631, kurios registruota buveinė yra J. Basanavičiaus g. 5, LT-01118 Vilnius, duomenys apie įstaigą kaupiami ir saugomi Lietuvos Respublikos Juridinių asmenų registre, atstovaujama direktoriaus Ruslano </w:t>
      </w:r>
      <w:proofErr w:type="spellStart"/>
      <w:r w:rsidRPr="00805E1C">
        <w:rPr>
          <w:rFonts w:ascii="Times New Roman" w:eastAsia="Times New Roman" w:hAnsi="Times New Roman" w:cs="Times New Roman"/>
          <w:kern w:val="0"/>
          <w14:ligatures w14:val="none"/>
        </w:rPr>
        <w:t>Iržikevičiaus</w:t>
      </w:r>
      <w:proofErr w:type="spellEnd"/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veikiančio pagal įstaigos įstatus, (toliau vadinama Fondu),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ir</w:t>
      </w:r>
      <w:r w:rsidR="00983F0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tiriamosios žurnalistikos stipendijos gavėjas</w:t>
      </w:r>
      <w:r w:rsidR="00657C1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(-a)</w:t>
      </w:r>
    </w:p>
    <w:p w14:paraId="1FD33CDC" w14:textId="77777777" w:rsidR="004F4B17" w:rsidRPr="00805E1C" w:rsidRDefault="004F4B17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1B1D9D" w14:textId="61E4DB5D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________________________________________________________, </w:t>
      </w:r>
      <w:r w:rsidR="00EC779A" w:rsidRPr="00805E1C">
        <w:rPr>
          <w:rFonts w:ascii="Times New Roman" w:eastAsia="Times New Roman" w:hAnsi="Times New Roman" w:cs="Times New Roman"/>
          <w:kern w:val="0"/>
          <w14:ligatures w14:val="none"/>
        </w:rPr>
        <w:t>(toliau – Stipendijos gavėjas)</w:t>
      </w:r>
    </w:p>
    <w:p w14:paraId="16820F2E" w14:textId="236792E8" w:rsidR="008F32C7" w:rsidRPr="00805E1C" w:rsidRDefault="008F32C7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(</w:t>
      </w:r>
      <w:r w:rsidR="003B52EE" w:rsidRPr="000B7BA4">
        <w:rPr>
          <w:rFonts w:ascii="Times New Roman" w:eastAsia="Times New Roman" w:hAnsi="Times New Roman" w:cs="Times New Roman"/>
          <w:kern w:val="0"/>
          <w14:ligatures w14:val="none"/>
        </w:rPr>
        <w:t>vardas, pavardė</w:t>
      </w:r>
      <w:r w:rsidRPr="000B7BA4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3B52EE" w:rsidRPr="000B7BA4">
        <w:rPr>
          <w:rFonts w:ascii="Times New Roman" w:eastAsia="Times New Roman" w:hAnsi="Times New Roman" w:cs="Times New Roman"/>
          <w:kern w:val="0"/>
          <w14:ligatures w14:val="none"/>
        </w:rPr>
        <w:t xml:space="preserve">asmens </w:t>
      </w:r>
      <w:r w:rsidR="00960D1B" w:rsidRPr="000B7BA4">
        <w:rPr>
          <w:rFonts w:ascii="Times New Roman" w:eastAsia="Times New Roman" w:hAnsi="Times New Roman" w:cs="Times New Roman"/>
          <w:kern w:val="0"/>
          <w14:ligatures w14:val="none"/>
        </w:rPr>
        <w:t>kodas</w:t>
      </w:r>
      <w:r w:rsidR="000B7BA4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217F68BD" w14:textId="77777777" w:rsidR="00960D1B" w:rsidRPr="00805E1C" w:rsidRDefault="00960D1B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25E75B" w14:textId="612D885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kurie toliau tekste kartu vadinami „Šalimis“, o atskirai „Šalimi“, sudarė </w:t>
      </w:r>
      <w:r w:rsidR="00356C1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šią </w:t>
      </w:r>
      <w:r w:rsidR="0031705E" w:rsidRPr="00805E1C">
        <w:rPr>
          <w:rFonts w:ascii="Times New Roman" w:eastAsia="Times New Roman" w:hAnsi="Times New Roman" w:cs="Times New Roman"/>
          <w:kern w:val="0"/>
          <w14:ligatures w14:val="none"/>
        </w:rPr>
        <w:t>Tiriamosios žurnalistikos stipendijos mokėjimo sutartį (toliau - Sutartis).</w:t>
      </w:r>
    </w:p>
    <w:p w14:paraId="2D7EC4AA" w14:textId="77777777" w:rsidR="0031705E" w:rsidRPr="00805E1C" w:rsidRDefault="0031705E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8297648" w14:textId="2EC60BE9" w:rsidR="00E11B9A" w:rsidRPr="00805E1C" w:rsidRDefault="00543690" w:rsidP="003576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SUTARTIES OBJEKTAS</w:t>
      </w:r>
    </w:p>
    <w:p w14:paraId="49AB9B65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0E4EFE" w14:textId="4322A5AC" w:rsidR="003C60F0" w:rsidRPr="00805E1C" w:rsidRDefault="002B382C" w:rsidP="00926918">
      <w:pPr>
        <w:pStyle w:val="ListParagraph"/>
        <w:numPr>
          <w:ilvl w:val="1"/>
          <w:numId w:val="1"/>
        </w:numPr>
        <w:tabs>
          <w:tab w:val="clear" w:pos="420"/>
          <w:tab w:val="num" w:pos="567"/>
        </w:tabs>
        <w:spacing w:after="0" w:line="240" w:lineRule="auto"/>
        <w:ind w:hanging="56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Vadovau</w:t>
      </w:r>
      <w:r w:rsidR="000E2EBC" w:rsidRPr="00805E1C">
        <w:rPr>
          <w:rFonts w:ascii="Times New Roman" w:eastAsia="Times New Roman" w:hAnsi="Times New Roman" w:cs="Times New Roman"/>
          <w:kern w:val="0"/>
          <w14:ligatures w14:val="none"/>
        </w:rPr>
        <w:t>jantis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Lietuvos Respublikos visuomenės informavimo įstatymo 28 straipsnio </w:t>
      </w:r>
      <w:r w:rsidR="000E2EBC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ir </w:t>
      </w:r>
      <w:r w:rsidR="00BF36C6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Lietuvos Respublikos kultūros ministro </w:t>
      </w:r>
      <w:r w:rsidR="0004371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įsakymu </w:t>
      </w:r>
      <w:r w:rsidR="00BF36C6" w:rsidRPr="00805E1C">
        <w:rPr>
          <w:rFonts w:ascii="Times New Roman" w:eastAsia="Times New Roman" w:hAnsi="Times New Roman" w:cs="Times New Roman"/>
          <w:kern w:val="0"/>
          <w14:ligatures w14:val="none"/>
        </w:rPr>
        <w:t>patvirtint</w:t>
      </w:r>
      <w:r w:rsidR="005F054B" w:rsidRPr="00805E1C"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="00BF36C6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Medijų rėmimo fondo finansuojamų projektų teikimo taisyklių (toliau – Taisyklės) nuostatomis</w:t>
      </w:r>
      <w:r w:rsidR="00D325A0" w:rsidRPr="00AF68FF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036358" w:rsidRPr="00AF68F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3138E" w:rsidRPr="00AF68FF">
        <w:rPr>
          <w:rFonts w:ascii="Times New Roman" w:eastAsia="Times New Roman" w:hAnsi="Times New Roman" w:cs="Times New Roman"/>
          <w:kern w:val="0"/>
          <w14:ligatures w14:val="none"/>
        </w:rPr>
        <w:t>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73138E" w:rsidRPr="00AF68FF">
        <w:rPr>
          <w:rFonts w:ascii="Times New Roman" w:eastAsia="Times New Roman" w:hAnsi="Times New Roman" w:cs="Times New Roman"/>
          <w:kern w:val="0"/>
          <w14:ligatures w14:val="none"/>
        </w:rPr>
        <w:t xml:space="preserve"> m.</w:t>
      </w:r>
      <w:r w:rsidR="007313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6540AB">
        <w:rPr>
          <w:rFonts w:ascii="Times New Roman" w:eastAsia="Times New Roman" w:hAnsi="Times New Roman" w:cs="Times New Roman"/>
          <w:kern w:val="0"/>
          <w14:ligatures w14:val="none"/>
        </w:rPr>
        <w:t xml:space="preserve">sausio 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21</w:t>
      </w:r>
      <w:r w:rsidR="00080F40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d. </w:t>
      </w:r>
      <w:r w:rsidR="00CE1A36" w:rsidRPr="00805E1C">
        <w:rPr>
          <w:rFonts w:ascii="Times New Roman" w:eastAsia="Times New Roman" w:hAnsi="Times New Roman" w:cs="Times New Roman"/>
          <w:kern w:val="0"/>
          <w14:ligatures w14:val="none"/>
        </w:rPr>
        <w:t>Fondo Tarybos sprendimu</w:t>
      </w:r>
      <w:r w:rsidR="00D4510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63B0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paskirstytos </w:t>
      </w:r>
      <w:r w:rsidR="00D872DE" w:rsidRPr="00805E1C">
        <w:rPr>
          <w:rFonts w:ascii="Times New Roman" w:eastAsia="Times New Roman" w:hAnsi="Times New Roman" w:cs="Times New Roman"/>
          <w:kern w:val="0"/>
          <w14:ligatures w14:val="none"/>
        </w:rPr>
        <w:t>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D872D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metų </w:t>
      </w:r>
      <w:r w:rsidR="003F61D9" w:rsidRPr="00805E1C">
        <w:rPr>
          <w:rFonts w:ascii="Times New Roman" w:eastAsia="Times New Roman" w:hAnsi="Times New Roman" w:cs="Times New Roman"/>
          <w:kern w:val="0"/>
          <w14:ligatures w14:val="none"/>
        </w:rPr>
        <w:t>Tiriamosios žurnalistikos stipendijo</w:t>
      </w:r>
      <w:r w:rsidR="00E24BD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ms </w:t>
      </w:r>
      <w:r w:rsidR="00D872DE" w:rsidRPr="00805E1C">
        <w:rPr>
          <w:rFonts w:ascii="Times New Roman" w:eastAsia="Times New Roman" w:hAnsi="Times New Roman" w:cs="Times New Roman"/>
          <w:kern w:val="0"/>
          <w14:ligatures w14:val="none"/>
        </w:rPr>
        <w:t>finansuoti lėšos.</w:t>
      </w:r>
      <w:r w:rsidR="00D12922" w:rsidRPr="00805E1C">
        <w:t xml:space="preserve"> </w:t>
      </w:r>
    </w:p>
    <w:p w14:paraId="01C35844" w14:textId="6D650653" w:rsidR="003C60F0" w:rsidRPr="00805E1C" w:rsidRDefault="003C60F0" w:rsidP="00926918">
      <w:pPr>
        <w:pStyle w:val="ListParagraph"/>
        <w:numPr>
          <w:ilvl w:val="1"/>
          <w:numId w:val="1"/>
        </w:numPr>
        <w:tabs>
          <w:tab w:val="clear" w:pos="420"/>
          <w:tab w:val="num" w:pos="567"/>
        </w:tabs>
        <w:spacing w:after="0" w:line="240" w:lineRule="auto"/>
        <w:ind w:hanging="562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Sutartis nustato </w:t>
      </w:r>
      <w:r w:rsidR="007F6177" w:rsidRPr="00805E1C">
        <w:rPr>
          <w:rFonts w:ascii="Times New Roman" w:eastAsia="Times New Roman" w:hAnsi="Times New Roman" w:cs="Times New Roman"/>
          <w:kern w:val="0"/>
          <w14:ligatures w14:val="none"/>
        </w:rPr>
        <w:t>tiriamosios žurnalistikos stipendijos</w:t>
      </w:r>
    </w:p>
    <w:p w14:paraId="3E1DE4CC" w14:textId="77777777" w:rsidR="003C60F0" w:rsidRPr="00805E1C" w:rsidRDefault="003C60F0" w:rsidP="003C60F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_____________________________________________________________ (toliau – Stipendija)</w:t>
      </w:r>
    </w:p>
    <w:p w14:paraId="1BDF3384" w14:textId="6FC564E8" w:rsidR="003C60F0" w:rsidRPr="00805E1C" w:rsidRDefault="001F7875" w:rsidP="003C60F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    </w:t>
      </w:r>
      <w:r w:rsidR="003876A1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3C60F0" w:rsidRPr="00805E1C">
        <w:rPr>
          <w:rFonts w:ascii="Times New Roman" w:eastAsia="Times New Roman" w:hAnsi="Times New Roman" w:cs="Times New Roman"/>
          <w:kern w:val="0"/>
          <w14:ligatures w14:val="none"/>
        </w:rPr>
        <w:t>(veiklos, kuriai</w:t>
      </w:r>
      <w:r w:rsidR="006A493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3C60F0" w:rsidRPr="00805E1C">
        <w:rPr>
          <w:rFonts w:ascii="Times New Roman" w:eastAsia="Times New Roman" w:hAnsi="Times New Roman" w:cs="Times New Roman"/>
          <w:kern w:val="0"/>
          <w14:ligatures w14:val="none"/>
        </w:rPr>
        <w:t>skirta stipendija, pavadinimas)</w:t>
      </w:r>
    </w:p>
    <w:p w14:paraId="055CF5CB" w14:textId="77777777" w:rsidR="006A4938" w:rsidRPr="00805E1C" w:rsidRDefault="006A4938" w:rsidP="003C60F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51DB65F" w14:textId="77777777" w:rsidR="00204457" w:rsidRDefault="001F7875" w:rsidP="0020445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     </w:t>
      </w:r>
      <w:r w:rsidR="003876A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3C60F0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mokėjimo ir atsiskaitymo už gautą Stipendiją tvarką, sąlygas ir terminus. </w:t>
      </w:r>
    </w:p>
    <w:p w14:paraId="2B00EDFF" w14:textId="4A415088" w:rsidR="00934EC7" w:rsidRPr="00204457" w:rsidRDefault="003C60F0" w:rsidP="00204457">
      <w:pPr>
        <w:pStyle w:val="ListParagraph"/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Stipendija skiriama Stipendijos gavėjo </w:t>
      </w:r>
      <w:r w:rsidR="00214467" w:rsidRPr="00204457">
        <w:rPr>
          <w:rFonts w:ascii="Times New Roman" w:eastAsia="Times New Roman" w:hAnsi="Times New Roman" w:cs="Times New Roman"/>
          <w:kern w:val="0"/>
          <w14:ligatures w14:val="none"/>
        </w:rPr>
        <w:t>Fondui</w:t>
      </w:r>
      <w:r w:rsidR="006A4938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pateiktoje paraiškoje dėl </w:t>
      </w:r>
      <w:r w:rsidR="00941615" w:rsidRPr="00204457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skyrimo</w:t>
      </w:r>
      <w:r w:rsidR="00941615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F30D9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(toliau – </w:t>
      </w:r>
      <w:r w:rsidR="00926918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3876A1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B0094"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>Paraiška) nurodyta</w:t>
      </w:r>
      <w:r w:rsidR="002A0C68" w:rsidRPr="00204457">
        <w:rPr>
          <w:rFonts w:ascii="Times New Roman" w:eastAsia="Times New Roman" w:hAnsi="Times New Roman" w:cs="Times New Roman"/>
          <w:kern w:val="0"/>
          <w14:ligatures w14:val="none"/>
        </w:rPr>
        <w:t>m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A0C68" w:rsidRPr="00204457">
        <w:rPr>
          <w:rFonts w:ascii="Times New Roman" w:eastAsia="Times New Roman" w:hAnsi="Times New Roman" w:cs="Times New Roman"/>
          <w:kern w:val="0"/>
          <w14:ligatures w14:val="none"/>
        </w:rPr>
        <w:t>tyrimui</w:t>
      </w:r>
      <w:r w:rsidRPr="00204457">
        <w:rPr>
          <w:rFonts w:ascii="Times New Roman" w:eastAsia="Times New Roman" w:hAnsi="Times New Roman" w:cs="Times New Roman"/>
          <w:kern w:val="0"/>
          <w14:ligatures w14:val="none"/>
        </w:rPr>
        <w:t xml:space="preserve"> vykdyti. </w:t>
      </w:r>
      <w:r w:rsidR="003C7073">
        <w:rPr>
          <w:rFonts w:ascii="Times New Roman" w:eastAsia="Times New Roman" w:hAnsi="Times New Roman" w:cs="Times New Roman"/>
          <w:kern w:val="0"/>
          <w14:ligatures w14:val="none"/>
        </w:rPr>
        <w:t>Skiriama stipendijos suma yra ______ (</w:t>
      </w:r>
      <w:r w:rsidR="00867D5A">
        <w:rPr>
          <w:rFonts w:ascii="Times New Roman" w:eastAsia="Times New Roman" w:hAnsi="Times New Roman" w:cs="Times New Roman"/>
          <w:kern w:val="0"/>
          <w14:ligatures w14:val="none"/>
        </w:rPr>
        <w:t>suma žodžiais).</w:t>
      </w:r>
    </w:p>
    <w:p w14:paraId="6B39BCB5" w14:textId="77777777" w:rsidR="00A8304C" w:rsidRPr="00805E1C" w:rsidRDefault="00A8304C" w:rsidP="00A8304C">
      <w:pPr>
        <w:pStyle w:val="ListParagraph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572B5C" w14:textId="0ADD3075" w:rsidR="00E11B9A" w:rsidRPr="00805E1C" w:rsidRDefault="00E11B9A" w:rsidP="003576F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ŠALIŲ </w:t>
      </w:r>
      <w:r w:rsidR="00F7476A"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TEISĖS IR PAREIGOS</w:t>
      </w:r>
    </w:p>
    <w:p w14:paraId="71275E82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E618542" w14:textId="461C71AD" w:rsidR="00E11B9A" w:rsidRPr="00805E1C" w:rsidRDefault="004F30D9" w:rsidP="003576F3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B0B4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 w:rsidR="00CA7F6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Fondas įsipareigoja:</w:t>
      </w:r>
    </w:p>
    <w:p w14:paraId="40F978A9" w14:textId="24D60C57" w:rsidR="007A4587" w:rsidRPr="00805E1C" w:rsidRDefault="00CA7F64" w:rsidP="00805E1C">
      <w:pPr>
        <w:pStyle w:val="ListParagraph"/>
        <w:numPr>
          <w:ilvl w:val="2"/>
          <w:numId w:val="1"/>
        </w:numPr>
        <w:tabs>
          <w:tab w:val="clear" w:pos="720"/>
          <w:tab w:val="left" w:pos="567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DB0B42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mokėti Stipendijos gavėjui </w:t>
      </w:r>
      <w:r w:rsidR="00FE264A" w:rsidRPr="00805E1C">
        <w:rPr>
          <w:rFonts w:ascii="Times New Roman" w:eastAsia="Times New Roman" w:hAnsi="Times New Roman" w:cs="Times New Roman"/>
          <w:kern w:val="0"/>
          <w14:ligatures w14:val="none"/>
        </w:rPr>
        <w:t>_______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738A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(suma žodžiais) 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>Eur per mėnesį dydžio Stipendiją _</w:t>
      </w:r>
      <w:r w:rsidR="00E8440E">
        <w:rPr>
          <w:rFonts w:ascii="Times New Roman" w:eastAsia="Times New Roman" w:hAnsi="Times New Roman" w:cs="Times New Roman"/>
          <w:kern w:val="0"/>
          <w14:ligatures w14:val="none"/>
        </w:rPr>
        <w:t>___</w:t>
      </w:r>
      <w:r w:rsidR="00BA18BE" w:rsidRPr="00805E1C">
        <w:rPr>
          <w:rFonts w:ascii="Times New Roman" w:eastAsia="Times New Roman" w:hAnsi="Times New Roman" w:cs="Times New Roman"/>
          <w:kern w:val="0"/>
          <w14:ligatures w14:val="none"/>
        </w:rPr>
        <w:t>(mėnesių</w:t>
      </w:r>
      <w:r w:rsid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BA18BE" w:rsidRPr="00805E1C">
        <w:rPr>
          <w:rFonts w:ascii="Times New Roman" w:eastAsia="Times New Roman" w:hAnsi="Times New Roman" w:cs="Times New Roman"/>
          <w:kern w:val="0"/>
          <w14:ligatures w14:val="none"/>
        </w:rPr>
        <w:t>skaičius)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mėn</w:t>
      </w:r>
      <w:r w:rsidR="00FE264A" w:rsidRPr="00805E1C">
        <w:rPr>
          <w:rFonts w:ascii="Times New Roman" w:eastAsia="Times New Roman" w:hAnsi="Times New Roman" w:cs="Times New Roman"/>
          <w:kern w:val="0"/>
          <w14:ligatures w14:val="none"/>
        </w:rPr>
        <w:t>esių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nuo 202</w:t>
      </w:r>
      <w:r w:rsidR="00F91150">
        <w:rPr>
          <w:rFonts w:ascii="Times New Roman" w:eastAsia="Times New Roman" w:hAnsi="Times New Roman" w:cs="Times New Roman"/>
          <w:kern w:val="0"/>
          <w14:ligatures w14:val="none"/>
        </w:rPr>
        <w:t>_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m. </w:t>
      </w:r>
      <w:r w:rsidR="00B103A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______ </w:t>
      </w:r>
      <w:r w:rsidR="00414D8E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d. iki 202</w:t>
      </w:r>
      <w:r w:rsidR="00F91150">
        <w:rPr>
          <w:rFonts w:ascii="Times New Roman" w:eastAsia="Times New Roman" w:hAnsi="Times New Roman" w:cs="Times New Roman"/>
          <w:kern w:val="0"/>
          <w14:ligatures w14:val="none"/>
        </w:rPr>
        <w:t>_</w:t>
      </w:r>
      <w:r w:rsidR="00B103A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m. _______</w:t>
      </w:r>
      <w:r w:rsidR="00860B6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, l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ėšas pervesti </w:t>
      </w:r>
      <w:r w:rsidR="00647B9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Stipendijos gavėjui 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į </w:t>
      </w:r>
      <w:r w:rsidR="00D524E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šioje Sutartyje nurodytą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2E00B1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banko </w:t>
      </w:r>
      <w:r w:rsidR="007A458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sąskaitą</w:t>
      </w:r>
      <w:r w:rsidR="00D524E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  <w:r w:rsidR="002E00B1" w:rsidRPr="00805E1C">
        <w:rPr>
          <w:rFonts w:ascii="Times New Roman" w:hAnsi="Times New Roman" w:cs="Times New Roman"/>
        </w:rPr>
        <w:t xml:space="preserve"> </w:t>
      </w:r>
    </w:p>
    <w:p w14:paraId="5010EBA8" w14:textId="14EE892B" w:rsidR="00AC6BC8" w:rsidRPr="00805E1C" w:rsidRDefault="00AC6BC8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paskirti Fondo darbuotoją, atsakingą už </w:t>
      </w:r>
      <w:r w:rsidR="0053277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B3045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veiklos 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koordinavimą</w:t>
      </w:r>
      <w:r w:rsidR="007E347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Fonde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3F624673" w14:textId="5E38AAAB" w:rsidR="0076445F" w:rsidRPr="00805E1C" w:rsidRDefault="00C9759F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el. paštu informuoti </w:t>
      </w:r>
      <w:r w:rsidR="00703E2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="00B3045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gavėją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nustatant ne trumpesnį kaip 5 (penkių) darbo dienų terminą trūkumams pašalinti, jei </w:t>
      </w:r>
      <w:r w:rsidR="00B3045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Stipendijos </w:t>
      </w:r>
      <w:r w:rsidR="004C38B1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gavėjas 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pateik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ia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netinkamai užpildyt</w:t>
      </w:r>
      <w:r w:rsidR="00123336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="008F15C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52077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įgyvendinimo ataskait</w:t>
      </w:r>
      <w:r w:rsidR="00123336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="0052077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ir (ar) nustačius, kad </w:t>
      </w:r>
      <w:r w:rsidR="004C38B1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76445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nevykdo arba netinkamai vykdo kitus įsipareigojimus pagal šią Sutartį</w:t>
      </w:r>
      <w:r w:rsidR="008F15C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19FF5258" w14:textId="007E47BF" w:rsidR="00AC6BC8" w:rsidRPr="00805E1C" w:rsidRDefault="00B22D59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nedelsiant, ne vėliau kaip per vieną darbo dieną, </w:t>
      </w:r>
      <w:r w:rsidR="002E712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informuoti </w:t>
      </w:r>
      <w:r w:rsidR="009C716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gavėją</w:t>
      </w:r>
      <w:r w:rsidR="002E7124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apie finansavimo sustabdymą</w:t>
      </w:r>
      <w:r w:rsidR="0052708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jei 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paaiškėj</w:t>
      </w:r>
      <w:r w:rsidR="0052708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a</w:t>
      </w:r>
      <w:r w:rsidR="00AC7C57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,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kad </w:t>
      </w:r>
      <w:r w:rsidR="00384B2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 v</w:t>
      </w:r>
      <w:r w:rsidR="003E6FD9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eikla 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atitinka Taisyklių 31</w:t>
      </w:r>
      <w:r w:rsidR="0046148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</w:t>
      </w:r>
      <w:r w:rsidR="0046148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unkte</w:t>
      </w:r>
      <w:r w:rsidR="00F6136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nurodytus apribojimus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3FF26B5B" w14:textId="3EF859A2" w:rsidR="00E96C67" w:rsidRPr="00805E1C" w:rsidRDefault="00E96C67" w:rsidP="003576F3">
      <w:pPr>
        <w:pStyle w:val="ListParagraph"/>
        <w:numPr>
          <w:ilvl w:val="2"/>
          <w:numId w:val="1"/>
        </w:numPr>
        <w:tabs>
          <w:tab w:val="num" w:pos="42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 kontroliuoti Sutarties įgyvendinimą, susigrąžinti netinkamai panaudotas Fondo</w:t>
      </w:r>
      <w:r w:rsidR="00F148B1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7130E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skirtas 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lėšas. Per Fondo nurodytą 15 (penkiolikos) darbo dienų terminą negrąžintos pagal paskirtį nepanaudotos arba panaudotos netinkamai Fondo lėšos išieškomos iš </w:t>
      </w:r>
      <w:r w:rsidR="00384B2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teisės aktų nustatyta tvarka;</w:t>
      </w:r>
    </w:p>
    <w:p w14:paraId="6643E0D4" w14:textId="585829A3" w:rsidR="006873DB" w:rsidRPr="00805E1C" w:rsidRDefault="006873DB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lastRenderedPageBreak/>
        <w:t>teisės aktų nustatyta tvarka ir terminais saugoti šią Sutartį su visais vėlesniais jos pakeitimais</w:t>
      </w:r>
      <w:r w:rsidR="00F8789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122743A9" w14:textId="6CE3F4D2" w:rsidR="002707B5" w:rsidRPr="00805E1C" w:rsidRDefault="002707B5" w:rsidP="00902EDB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skelbti informaciją apie Fondo lėšomis finansuojam</w:t>
      </w:r>
      <w:r w:rsidR="00EF67B8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84205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Stipendiją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Fondo interneto svetainėje</w:t>
      </w:r>
      <w:r w:rsidR="00902ED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.</w:t>
      </w:r>
    </w:p>
    <w:p w14:paraId="4E23C10E" w14:textId="77777777" w:rsidR="002707B5" w:rsidRPr="00805E1C" w:rsidRDefault="002707B5" w:rsidP="003576F3">
      <w:pPr>
        <w:pStyle w:val="ListParagraph"/>
        <w:spacing w:after="0" w:line="240" w:lineRule="auto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537D8AE8" w14:textId="443F42B0" w:rsidR="0053392A" w:rsidRPr="00C16547" w:rsidRDefault="002A1B8B" w:rsidP="003576F3">
      <w:pPr>
        <w:pStyle w:val="ListParagraph"/>
        <w:numPr>
          <w:ilvl w:val="1"/>
          <w:numId w:val="1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:lang w:eastAsia="ar-SA"/>
          <w14:ligatures w14:val="none"/>
        </w:rPr>
        <w:t xml:space="preserve">     </w:t>
      </w:r>
      <w:r w:rsidR="0053392A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Fondas turi teisę:</w:t>
      </w:r>
    </w:p>
    <w:p w14:paraId="2E5248D4" w14:textId="78E044C0" w:rsidR="00FF5457" w:rsidRPr="00C16547" w:rsidRDefault="00FF5457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reikalauti iš </w:t>
      </w:r>
      <w:r w:rsidR="002A2D08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su </w:t>
      </w:r>
      <w:r w:rsidR="002A2D08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įgyvendinimu susijusios informacijos, dokumentų ar kitos medžiagos</w:t>
      </w:r>
      <w:r w:rsidR="00873127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(išskyrus konfidencialią informaciją, susijusią su vykdomu tyrimu</w:t>
      </w:r>
      <w:r w:rsidR="00C16547"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, kurios atskleidimas gali pakenkti tyrimui)</w:t>
      </w: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13F41287" w14:textId="599F43C8" w:rsidR="00567131" w:rsidRPr="00805E1C" w:rsidRDefault="00567131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C16547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reikalauti pašalinti nustatytus Taisyklių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ar Sutarties pažeidimus per 5</w:t>
      </w:r>
      <w:r w:rsidR="000B5093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(penkias)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darbo dienas nuo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informavimo apie šiuos pažeidimus dienos;</w:t>
      </w:r>
    </w:p>
    <w:p w14:paraId="0898DF15" w14:textId="70CB03E2" w:rsidR="005D5A3C" w:rsidRPr="00805E1C" w:rsidRDefault="000530CE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su</w:t>
      </w:r>
      <w:r w:rsidR="005D5A3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stabdyti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="005D5A3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finansavimą (mokėjimus), jei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5D5A3C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vėluoja pateikti įgyvendinimo ataskait</w:t>
      </w:r>
      <w:r w:rsidR="00014F45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ą</w:t>
      </w:r>
      <w:r w:rsidR="00375BA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46BF2567" w14:textId="4F22CF51" w:rsidR="00E1780E" w:rsidRPr="00805E1C" w:rsidRDefault="00A14F95" w:rsidP="003576F3">
      <w:pPr>
        <w:pStyle w:val="ListParagraph"/>
        <w:numPr>
          <w:ilvl w:val="2"/>
          <w:numId w:val="1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 </w:t>
      </w:r>
      <w:r w:rsidR="00995AB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priimti sprendimą dėl visų ar dalies pagal šią Sutartį skirtų lėšų grąžinimo ir (ar) vienašališko Sutarties nutraukimo,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nustačius, kad </w:t>
      </w:r>
      <w:r w:rsidR="00030AC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7442D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netinkamai </w:t>
      </w:r>
      <w:r w:rsidR="0087650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vykdo 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</w:t>
      </w:r>
      <w:r w:rsidR="0087650B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utarties sąlygas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</w:t>
      </w:r>
      <w:r w:rsidR="00FF2D5E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paaiškėja Taisyklių 31 </w:t>
      </w:r>
      <w:r w:rsidR="0063784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punkte numatytos aplinkybės</w:t>
      </w:r>
      <w:r w:rsidR="0001479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, </w:t>
      </w:r>
      <w:r w:rsidR="00836F45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 gavėjas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</w:t>
      </w:r>
      <w:r w:rsidR="00C17276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nepašalina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trūkumų per </w:t>
      </w:r>
      <w:r w:rsidR="009A4A1E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5 (penkių) darbo dienų terminą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ar juos pašalin</w:t>
      </w:r>
      <w:r w:rsidR="00D76F7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a </w:t>
      </w:r>
      <w:r w:rsidR="0053392A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netinkamai</w:t>
      </w:r>
      <w:r w:rsidR="00D76F7D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;</w:t>
      </w:r>
    </w:p>
    <w:p w14:paraId="7AAB1F6E" w14:textId="2C5814EC" w:rsidR="00784A35" w:rsidRPr="00805E1C" w:rsidRDefault="00784A35" w:rsidP="003576F3">
      <w:pPr>
        <w:pStyle w:val="ListParagraph"/>
        <w:numPr>
          <w:ilvl w:val="2"/>
          <w:numId w:val="1"/>
        </w:numPr>
        <w:tabs>
          <w:tab w:val="clear" w:pos="72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vykdyti </w:t>
      </w:r>
      <w:r w:rsidR="00910CD3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 xml:space="preserve"> įgyvendinimo stebėseną</w:t>
      </w:r>
      <w:r w:rsidR="009F647F" w:rsidRPr="00805E1C">
        <w:rPr>
          <w:rFonts w:ascii="Times New Roman" w:eastAsia="Times New Roman" w:hAnsi="Times New Roman" w:cs="Times New Roman"/>
          <w:kern w:val="0"/>
          <w:lang w:eastAsia="ar-SA"/>
          <w14:ligatures w14:val="none"/>
        </w:rPr>
        <w:t>.</w:t>
      </w:r>
    </w:p>
    <w:p w14:paraId="2D414DBB" w14:textId="77777777" w:rsidR="00612352" w:rsidRPr="00805E1C" w:rsidRDefault="00612352" w:rsidP="003576F3">
      <w:pPr>
        <w:tabs>
          <w:tab w:val="left" w:pos="567"/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ar-SA"/>
          <w14:ligatures w14:val="none"/>
        </w:rPr>
      </w:pPr>
    </w:p>
    <w:p w14:paraId="300DF066" w14:textId="62188B99" w:rsidR="00E11B9A" w:rsidRPr="00805E1C" w:rsidRDefault="000C7FFD" w:rsidP="003576F3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    </w:t>
      </w:r>
      <w:r w:rsidR="00910CD3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vykdytojas įsipareigoja:</w:t>
      </w:r>
    </w:p>
    <w:p w14:paraId="171FC947" w14:textId="53D6F124" w:rsidR="00E04EFA" w:rsidRPr="00805E1C" w:rsidRDefault="00E04EFA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nepažeisti Taisyklių reikalavimų ir Sutarties nuostatų, </w:t>
      </w:r>
    </w:p>
    <w:p w14:paraId="4E4E5584" w14:textId="01F1BE7A" w:rsidR="00F26AFA" w:rsidRPr="00805E1C" w:rsidRDefault="000C7FFD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tipendijos veiklą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</w:t>
      </w:r>
      <w:r w:rsidR="003001A3" w:rsidRPr="00805E1C">
        <w:rPr>
          <w:rFonts w:ascii="Times New Roman" w:eastAsia="Times New Roman" w:hAnsi="Times New Roman" w:cs="Times New Roman"/>
          <w:kern w:val="0"/>
          <w14:ligatures w14:val="none"/>
        </w:rPr>
        <w:t>gyvendinti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Sutartyje, Paraiškoje nustatyta tvarka bei sąlygomis iki </w:t>
      </w:r>
      <w:r w:rsidR="002539E1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Paraiškoje 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nurodytos 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F2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įgyvendinimo laikotarpio pabaigos</w:t>
      </w:r>
      <w:r w:rsidR="000771D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68CAC78E" w14:textId="51AF48AF" w:rsidR="00382018" w:rsidRPr="00805E1C" w:rsidRDefault="00E11B9A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naudoti 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Stipendijai</w:t>
      </w:r>
      <w:r w:rsidR="00D827B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įgyvendinti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skirtas lėšas </w:t>
      </w:r>
      <w:r w:rsidR="00F31F73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paraiškoje nurodytai veiklai</w:t>
      </w:r>
      <w:r w:rsidR="00A55CF1"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F9DDA0D" w14:textId="7EC0B8D7" w:rsidR="00FB7883" w:rsidRPr="00805E1C" w:rsidRDefault="003923A8" w:rsidP="00314055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pateikti Fondui nustatytos formos </w:t>
      </w:r>
      <w:r w:rsidR="004A2CAB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A07C7A" w:rsidRPr="00805E1C">
        <w:rPr>
          <w:rFonts w:ascii="Times New Roman" w:eastAsia="Times New Roman" w:hAnsi="Times New Roman" w:cs="Times New Roman"/>
          <w:kern w:val="0"/>
          <w14:ligatures w14:val="none"/>
        </w:rPr>
        <w:t>t</w:t>
      </w:r>
      <w:r w:rsidR="004A2CAB" w:rsidRPr="00805E1C">
        <w:rPr>
          <w:rFonts w:ascii="Times New Roman" w:eastAsia="Times New Roman" w:hAnsi="Times New Roman" w:cs="Times New Roman"/>
          <w:kern w:val="0"/>
          <w14:ligatures w14:val="none"/>
        </w:rPr>
        <w:t>ipendij</w:t>
      </w:r>
      <w:r w:rsidR="00A07C7A" w:rsidRPr="00805E1C">
        <w:rPr>
          <w:rFonts w:ascii="Times New Roman" w:eastAsia="Times New Roman" w:hAnsi="Times New Roman" w:cs="Times New Roman"/>
          <w:kern w:val="0"/>
          <w14:ligatures w14:val="none"/>
        </w:rPr>
        <w:t>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įgyvendinimo ataskait</w:t>
      </w:r>
      <w:r w:rsidR="00CD1365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AB4841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 vėliau kaip per 10 darbo dienų pasibaigus kalendorinių metų </w:t>
      </w:r>
      <w:r w:rsidR="00016307">
        <w:rPr>
          <w:rFonts w:ascii="Times New Roman" w:eastAsia="Times New Roman" w:hAnsi="Times New Roman" w:cs="Times New Roman"/>
          <w:kern w:val="0"/>
          <w14:ligatures w14:val="none"/>
        </w:rPr>
        <w:t>ketvirčiui</w:t>
      </w:r>
      <w:r w:rsidR="00732134"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15D9A8DD" w14:textId="3C482601" w:rsidR="00B6012B" w:rsidRPr="00805E1C" w:rsidRDefault="00B6012B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Fondui reikalaujant,</w:t>
      </w:r>
      <w:r w:rsidR="000F08CB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per 10 </w:t>
      </w:r>
      <w:r w:rsidR="000D636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(dešimt)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darbo dienų nuo prašymo gavimo pateikti Fondui informaciją apie </w:t>
      </w:r>
      <w:r w:rsidR="00732134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įgyvendinimą;</w:t>
      </w:r>
    </w:p>
    <w:p w14:paraId="77311268" w14:textId="42801913" w:rsidR="00B267D9" w:rsidRPr="00805E1C" w:rsidRDefault="006948F2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netinkamai panaudotas, nepagrįstai gautas Fondo lėšas grąžinti Fondui per 15 </w:t>
      </w:r>
      <w:r w:rsidR="000F08CB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(penkiolika) </w:t>
      </w:r>
      <w:r w:rsidRPr="00F83A7A">
        <w:rPr>
          <w:rFonts w:ascii="Times New Roman" w:eastAsia="Times New Roman" w:hAnsi="Times New Roman" w:cs="Times New Roman"/>
          <w:kern w:val="0"/>
          <w14:ligatures w14:val="none"/>
        </w:rPr>
        <w:t>darbo dien</w:t>
      </w:r>
      <w:r w:rsidR="00F83A7A" w:rsidRPr="00F83A7A"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nuo Fondo pranešimo gavimo dienos į </w:t>
      </w:r>
      <w:r w:rsidR="006203BD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utartyje nurodytą Fondo banko sąskaitą;</w:t>
      </w:r>
    </w:p>
    <w:p w14:paraId="031E3077" w14:textId="3B88A315" w:rsidR="00A615C2" w:rsidRPr="00805E1C" w:rsidRDefault="00CE0866" w:rsidP="003576F3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viešinti </w:t>
      </w:r>
      <w:r w:rsidR="00E10D1D" w:rsidRPr="00805E1C">
        <w:rPr>
          <w:rFonts w:ascii="Times New Roman" w:eastAsia="Times New Roman" w:hAnsi="Times New Roman" w:cs="Times New Roman"/>
          <w:kern w:val="0"/>
          <w14:ligatures w14:val="none"/>
        </w:rPr>
        <w:t>tyrimą</w:t>
      </w:r>
      <w:r w:rsidR="004A4A3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užtikrinti </w:t>
      </w:r>
      <w:r w:rsidR="001E7A7B" w:rsidRPr="00805E1C">
        <w:rPr>
          <w:rFonts w:ascii="Times New Roman" w:eastAsia="Times New Roman" w:hAnsi="Times New Roman" w:cs="Times New Roman"/>
          <w:kern w:val="0"/>
          <w14:ligatures w14:val="none"/>
        </w:rPr>
        <w:t>turinio prieinamumą</w:t>
      </w:r>
      <w:r w:rsidR="00F661BB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ir sklaidą Taisyklėse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nustatyta tvarka</w:t>
      </w:r>
      <w:r w:rsidR="003C1A14" w:rsidRPr="00805E1C">
        <w:rPr>
          <w:rFonts w:ascii="Times New Roman" w:eastAsia="Times New Roman" w:hAnsi="Times New Roman" w:cs="Times New Roman"/>
          <w:kern w:val="0"/>
          <w14:ligatures w14:val="none"/>
        </w:rPr>
        <w:t>, žymėti</w:t>
      </w:r>
      <w:r w:rsidR="00E10D1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tyrimo</w:t>
      </w:r>
      <w:r w:rsidR="003C1A1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2235CF" w:rsidRPr="00805E1C">
        <w:rPr>
          <w:rFonts w:ascii="Times New Roman" w:eastAsia="Times New Roman" w:hAnsi="Times New Roman" w:cs="Times New Roman"/>
          <w:kern w:val="0"/>
          <w14:ligatures w14:val="none"/>
        </w:rPr>
        <w:t>turinį Fondo</w:t>
      </w:r>
      <w:r w:rsidR="003C1A1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prekės ženklo naudojimo tvarkos apraš</w:t>
      </w:r>
      <w:r w:rsidR="002235CF" w:rsidRPr="00805E1C">
        <w:rPr>
          <w:rFonts w:ascii="Times New Roman" w:eastAsia="Times New Roman" w:hAnsi="Times New Roman" w:cs="Times New Roman"/>
          <w:kern w:val="0"/>
          <w14:ligatures w14:val="none"/>
        </w:rPr>
        <w:t>e nustatyta tvarka;</w:t>
      </w:r>
    </w:p>
    <w:p w14:paraId="6A6F4746" w14:textId="76F64380" w:rsidR="004E4175" w:rsidRPr="00805E1C" w:rsidRDefault="00761367" w:rsidP="005C6558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neperleisti savo teisių ir pareigų, kylančių iš </w:t>
      </w:r>
      <w:r w:rsidR="002471EB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utarties, tretiesiems asmenims</w:t>
      </w:r>
      <w:r w:rsidR="008851EC" w:rsidRPr="00805E1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1A62EE4" w14:textId="77777777" w:rsidR="008851EC" w:rsidRPr="00805E1C" w:rsidRDefault="008851EC" w:rsidP="008851EC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42045B8" w14:textId="1BA557B9" w:rsidR="004E4175" w:rsidRPr="00805E1C" w:rsidRDefault="00334CF9" w:rsidP="003576F3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    </w:t>
      </w:r>
      <w:r w:rsidR="00E27225"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gavėjas</w:t>
      </w:r>
      <w:r w:rsidR="004E4175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turi teisę:</w:t>
      </w:r>
    </w:p>
    <w:p w14:paraId="58D4CBC4" w14:textId="2735E508" w:rsidR="00DD7D80" w:rsidRPr="00805E1C" w:rsidRDefault="00196423" w:rsidP="003576F3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gauti </w:t>
      </w:r>
      <w:r w:rsidR="00376C08" w:rsidRPr="00805E1C">
        <w:rPr>
          <w:rFonts w:ascii="Times New Roman" w:eastAsia="Times New Roman" w:hAnsi="Times New Roman" w:cs="Times New Roman"/>
          <w:kern w:val="0"/>
          <w14:ligatures w14:val="none"/>
        </w:rPr>
        <w:t>Stipendiją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49A1224" w14:textId="74A9A4BC" w:rsidR="00196423" w:rsidRPr="00805E1C" w:rsidRDefault="00196423" w:rsidP="00DC005B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gauti iš </w:t>
      </w:r>
      <w:r w:rsidR="00DD7D80" w:rsidRPr="00805E1C">
        <w:rPr>
          <w:rFonts w:ascii="Times New Roman" w:eastAsia="Times New Roman" w:hAnsi="Times New Roman" w:cs="Times New Roman"/>
          <w:kern w:val="0"/>
          <w14:ligatures w14:val="none"/>
        </w:rPr>
        <w:t>Fondo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visą </w:t>
      </w:r>
      <w:r w:rsidR="00DD7D80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utarčiai įgyvendinti būtiną informaciją</w:t>
      </w:r>
      <w:r w:rsidR="00756DE6" w:rsidRPr="00805E1C">
        <w:rPr>
          <w:rFonts w:ascii="Times New Roman" w:eastAsia="Times New Roman" w:hAnsi="Times New Roman" w:cs="Times New Roman"/>
          <w:kern w:val="0"/>
          <w14:ligatures w14:val="none"/>
        </w:rPr>
        <w:t>;</w:t>
      </w:r>
    </w:p>
    <w:p w14:paraId="5E30C6B9" w14:textId="1064BD52" w:rsidR="00756DE6" w:rsidRPr="00805E1C" w:rsidRDefault="00756DE6" w:rsidP="00DC005B">
      <w:pPr>
        <w:pStyle w:val="ListParagraph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teisę skųsti Fondo veiksmus Lietuvos Respublikos viešojo administravimo įstatymo nustatyta tvarka ir terminais.</w:t>
      </w:r>
    </w:p>
    <w:p w14:paraId="301348E0" w14:textId="77777777" w:rsidR="003821E8" w:rsidRPr="00805E1C" w:rsidRDefault="003821E8" w:rsidP="00BA402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0B5F341" w14:textId="7F5F9C3E" w:rsidR="00E11B9A" w:rsidRPr="00515913" w:rsidRDefault="00E11B9A" w:rsidP="003576F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515913">
        <w:rPr>
          <w:rFonts w:ascii="Times New Roman" w:eastAsia="Times New Roman" w:hAnsi="Times New Roman" w:cs="Times New Roman"/>
          <w:b/>
          <w:kern w:val="0"/>
          <w14:ligatures w14:val="none"/>
        </w:rPr>
        <w:t>FINANSINĖS IR ĮGYVENDINIMO ATASKAITOS</w:t>
      </w:r>
    </w:p>
    <w:p w14:paraId="2F41BBFD" w14:textId="77777777" w:rsidR="00E11B9A" w:rsidRPr="00515913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7CD9440" w14:textId="1EFB37CD" w:rsidR="00E11B9A" w:rsidRPr="00515913" w:rsidRDefault="0068121A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515913">
        <w:rPr>
          <w:rFonts w:ascii="Times New Roman" w:eastAsia="Times New Roman" w:hAnsi="Times New Roman" w:cs="Times New Roman"/>
          <w:kern w:val="0"/>
          <w14:ligatures w14:val="none"/>
        </w:rPr>
        <w:t>Stipendija</w:t>
      </w:r>
      <w:r w:rsidR="00E11B9A" w:rsidRPr="00515913">
        <w:rPr>
          <w:rFonts w:ascii="Times New Roman" w:eastAsia="Times New Roman" w:hAnsi="Times New Roman" w:cs="Times New Roman"/>
          <w:kern w:val="0"/>
          <w14:ligatures w14:val="none"/>
        </w:rPr>
        <w:t xml:space="preserve"> pradedama finansuoti nuo Sutarties pasirašymo dienos.</w:t>
      </w:r>
      <w:r w:rsidR="0028502C" w:rsidRPr="00515913">
        <w:t xml:space="preserve"> </w:t>
      </w:r>
    </w:p>
    <w:p w14:paraId="14BD1699" w14:textId="348B131C" w:rsidR="00E11B9A" w:rsidRPr="00805E1C" w:rsidRDefault="00511C83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gavėjui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lėšos pervedamos į jo nurodytą banko sąskaitą k</w:t>
      </w:r>
      <w:r w:rsidR="005B5E14" w:rsidRPr="00805E1C">
        <w:rPr>
          <w:rFonts w:ascii="Times New Roman" w:eastAsia="Times New Roman" w:hAnsi="Times New Roman" w:cs="Times New Roman"/>
          <w:kern w:val="0"/>
          <w14:ligatures w14:val="none"/>
        </w:rPr>
        <w:t>as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CB3F99" w:rsidRPr="00805E1C">
        <w:rPr>
          <w:rFonts w:ascii="Times New Roman" w:eastAsia="Times New Roman" w:hAnsi="Times New Roman" w:cs="Times New Roman"/>
          <w:kern w:val="0"/>
          <w14:ligatures w14:val="none"/>
        </w:rPr>
        <w:t>mėnesį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B5E1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iki mėnesio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1</w:t>
      </w:r>
      <w:r w:rsidR="00C12437" w:rsidRPr="00805E1C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="00030663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d</w:t>
      </w:r>
      <w:r w:rsidR="00295DA9">
        <w:rPr>
          <w:rFonts w:ascii="Times New Roman" w:eastAsia="Times New Roman" w:hAnsi="Times New Roman" w:cs="Times New Roman"/>
          <w:kern w:val="0"/>
          <w14:ligatures w14:val="none"/>
        </w:rPr>
        <w:t>ienos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jei mokėjimai </w:t>
      </w:r>
      <w:r w:rsidR="00A75A1B"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gavėjui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Fondo sprendimu nėra sustabdyti dėl vėlavimo teikiant įgyvendinimo ataskait</w:t>
      </w:r>
      <w:r w:rsidR="0079183C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1899AA" w14:textId="5DE13A3C" w:rsidR="00E11B9A" w:rsidRPr="00805E1C" w:rsidRDefault="00BD32AC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Ne vėliau </w:t>
      </w:r>
      <w:r w:rsidR="00265B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kaip per 10 darbo dienų pasibaigus kalendorinių metų </w:t>
      </w:r>
      <w:r w:rsidR="000C0FDD">
        <w:rPr>
          <w:rFonts w:ascii="Times New Roman" w:eastAsia="Times New Roman" w:hAnsi="Times New Roman" w:cs="Times New Roman"/>
          <w:kern w:val="0"/>
          <w14:ligatures w14:val="none"/>
        </w:rPr>
        <w:t>ketvirčiui</w:t>
      </w:r>
      <w:r w:rsidR="009E1BF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gavėjas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pateikia Fondui įgyvendinimo ataskait</w:t>
      </w:r>
      <w:r w:rsidR="00CD1365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. Nepateikus įgyvendinimo ataskaitos per nustatytą terminą, finansavimas sustabdomas.</w:t>
      </w:r>
    </w:p>
    <w:p w14:paraId="3A1339EC" w14:textId="2483F3AE" w:rsidR="00C955A4" w:rsidRPr="00805E1C" w:rsidRDefault="00E11B9A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Fondas gali pareikalauti patikslinti ar papildyti </w:t>
      </w:r>
      <w:r w:rsidR="005D3EF3"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Stipendijos gavėjo</w:t>
      </w:r>
      <w:r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pateiktą įgyvendinimo ataskaitą.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Toks patikslinimas ar papildymas turi būti pateiktas Fondui ne vėliau kaip per 10</w:t>
      </w:r>
      <w:r w:rsidR="00D0429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(dešimt)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darbo dienų nuo Fondo prašymo dienos. Laiku nepateikus patikslinimo ar jį pateikus netinkamai, laikoma, kad atitinkama ataskaita nepateikta arba pateikta ne laiku.</w:t>
      </w:r>
    </w:p>
    <w:p w14:paraId="26FABA86" w14:textId="18A0F1EE" w:rsidR="00E11B9A" w:rsidRPr="00805E1C" w:rsidRDefault="00E11B9A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Visi atsiskaitymai turi būti įvykdyti iki 202</w:t>
      </w:r>
      <w:r w:rsidR="00CB4BB6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D0429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m. gruodžio 31</w:t>
      </w:r>
      <w:r w:rsidR="00D0429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dienos. </w:t>
      </w:r>
    </w:p>
    <w:p w14:paraId="5590A060" w14:textId="7528128E" w:rsidR="00E11B9A" w:rsidRPr="00805E1C" w:rsidRDefault="00535D0E" w:rsidP="003576F3">
      <w:pPr>
        <w:numPr>
          <w:ilvl w:val="1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Stipendijos gavėjas</w:t>
      </w:r>
      <w:r w:rsidR="00E11B9A" w:rsidRPr="00805E1C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 </w:t>
      </w:r>
      <w:r w:rsidR="00E11B9A" w:rsidRPr="00805E1C">
        <w:rPr>
          <w:rFonts w:ascii="Times New Roman" w:eastAsia="Times New Roman" w:hAnsi="Times New Roman" w:cs="Times New Roman"/>
          <w:kern w:val="0"/>
          <w14:ligatures w14:val="none"/>
        </w:rPr>
        <w:t>atsako už jo pateiktos įgyvendinimo ataskaitos teisingumą.</w:t>
      </w:r>
    </w:p>
    <w:p w14:paraId="2502277E" w14:textId="77777777" w:rsidR="000C1246" w:rsidRPr="00805E1C" w:rsidRDefault="000C1246" w:rsidP="003576F3">
      <w:pPr>
        <w:spacing w:after="0" w:line="240" w:lineRule="auto"/>
        <w:ind w:left="420"/>
        <w:contextualSpacing/>
        <w:jc w:val="both"/>
        <w:rPr>
          <w:rFonts w:ascii="Times New Roman" w:eastAsia="Times New Roman" w:hAnsi="Times New Roman" w:cs="Times New Roman"/>
          <w:kern w:val="0"/>
          <w:highlight w:val="yellow"/>
          <w14:ligatures w14:val="none"/>
        </w:rPr>
      </w:pPr>
    </w:p>
    <w:p w14:paraId="06295531" w14:textId="77777777" w:rsidR="00E11B9A" w:rsidRPr="00805E1C" w:rsidRDefault="00E11B9A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KONFIDENCIALI INFORMACIJA</w:t>
      </w:r>
    </w:p>
    <w:p w14:paraId="7AB5FB09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CF6CDD6" w14:textId="77777777" w:rsidR="003F7F63" w:rsidRPr="00805E1C" w:rsidRDefault="00F85CE3" w:rsidP="00B95904">
      <w:pPr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Šalys susitaria laikyti informaciją, susijusią su Sutarties vykdymu, konfidencialia ir įsipareigoja jos neskleisti viešai, neteikti tretiesiems asmenims, išskyrus Lietuvos Respublikos įstatymuose ir kituose teisės aktuose numatytus atvejus.</w:t>
      </w:r>
    </w:p>
    <w:p w14:paraId="7893E8CD" w14:textId="34A3F568" w:rsidR="00E11B9A" w:rsidRPr="00805E1C" w:rsidRDefault="00F85CE3" w:rsidP="00B95904">
      <w:pPr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Konfidencialia informacija laikoma Sutartis,</w:t>
      </w:r>
      <w:r w:rsidR="00EF557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įgyvendinimo ataskait</w:t>
      </w:r>
      <w:r w:rsidR="002E061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, taip pat dokumentai, teikiami kartu su ši</w:t>
      </w:r>
      <w:r w:rsidR="002E061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ataskait</w:t>
      </w:r>
      <w:r w:rsidR="002E0613">
        <w:rPr>
          <w:rFonts w:ascii="Times New Roman" w:eastAsia="Times New Roman" w:hAnsi="Times New Roman" w:cs="Times New Roman"/>
          <w:kern w:val="0"/>
          <w14:ligatures w14:val="none"/>
        </w:rPr>
        <w:t>a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. Konfidencialia informacija nelaikoma </w:t>
      </w:r>
      <w:r w:rsidR="00172B42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EF5578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tyrimo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pavadinimas ir jo</w:t>
      </w:r>
      <w:r w:rsidR="00172B42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įgyvendinimui Sutartimi skirta finansavimo suma, kuri publikuojama viešai Fondo interneto svetainėje.</w:t>
      </w:r>
    </w:p>
    <w:p w14:paraId="040AF7B3" w14:textId="77777777" w:rsidR="003A3413" w:rsidRPr="00805E1C" w:rsidRDefault="003A3413" w:rsidP="003A3413">
      <w:pPr>
        <w:tabs>
          <w:tab w:val="left" w:pos="426"/>
        </w:tabs>
        <w:spacing w:after="0" w:line="240" w:lineRule="auto"/>
        <w:ind w:left="84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D56EB3E" w14:textId="77777777" w:rsidR="00E11B9A" w:rsidRPr="00805E1C" w:rsidRDefault="00E11B9A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NENUGALIMOS JĖGOS (</w:t>
      </w:r>
      <w:r w:rsidRPr="00805E1C">
        <w:rPr>
          <w:rFonts w:ascii="Times New Roman" w:eastAsia="Times New Roman" w:hAnsi="Times New Roman" w:cs="Times New Roman"/>
          <w:b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) APLINKYBĖS</w:t>
      </w:r>
    </w:p>
    <w:p w14:paraId="6A8BA394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0F60DA" w14:textId="6F50F9BF" w:rsidR="00E11B9A" w:rsidRPr="00805E1C" w:rsidRDefault="00E11B9A" w:rsidP="00EF5578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Šalys neatsako už visišką ar dalinį savo įsipareigojimų pagal Sutartį nevykdymą, jei tai įvyksta dėl nenugalimos jėgos aplinkybių. Nenugalimos jėgos (</w:t>
      </w:r>
      <w:r w:rsidRPr="00805E1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aplinkybės suprantamos taip, kaip jas nustato Lietuvos Respublikos Vyriausybės 1996 m. liepos 15 d. nutarimu Nr. 840 „Dėl Atleidimo nuo atsakomybės, esant nenugalimos jėgos (</w:t>
      </w:r>
      <w:r w:rsidRPr="00805E1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aplinkybėms, taisyklių patvirtinimo“ patvirtintos Atleidimo nuo atsakomybės, esant nenugalimos jėgos (</w:t>
      </w:r>
      <w:r w:rsidRPr="00805E1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) aplinkybėms, taisyklės. </w:t>
      </w:r>
    </w:p>
    <w:p w14:paraId="0B0336E2" w14:textId="77777777" w:rsidR="00E11B9A" w:rsidRPr="00805E1C" w:rsidRDefault="00E11B9A" w:rsidP="00EF5578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Šalis, negalinti vykdyti savo įsipareigojimų pagal Sutartį dėl nenugalimos jėgos (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aplinkybių, privalo apie tai pranešti kitai Šaliai per 10 dienų nuo tokių aplinkybių atsiradimo pradžios. Šalis, laiku nepranešusi kitai Šaliai apie nenugalimos jėgos (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aplinkybes, netenka teisės jomis remtis.</w:t>
      </w:r>
    </w:p>
    <w:p w14:paraId="155D2B9C" w14:textId="77777777" w:rsidR="00E11B9A" w:rsidRPr="00805E1C" w:rsidRDefault="00E11B9A" w:rsidP="00EF5578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Jeigu nenugalimos jėgos (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>force majeure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) aplinkybės ir jų padariniai tęsiasi ilgiau kaip 3 mėnesius, bet kuri Šalis turi teisę atsisakyti vykdyti įsipareigojimus pagal Sutartį. Tokiu atveju Šalys nutraukia Sutartį ir neturi teisės reikalauti iš viena iš kitos atlyginti nuostolius.</w:t>
      </w:r>
    </w:p>
    <w:p w14:paraId="325EB94B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23543EE4" w14:textId="77777777" w:rsidR="004D0204" w:rsidRPr="00805E1C" w:rsidRDefault="004D0204" w:rsidP="004D0204">
      <w:pPr>
        <w:spacing w:after="0" w:line="240" w:lineRule="auto"/>
        <w:ind w:left="420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5143D3" w14:textId="555BD83E" w:rsidR="00E11B9A" w:rsidRPr="00805E1C" w:rsidRDefault="00F679BC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ŠALIŲ ATSAKOMYBĖ, </w:t>
      </w:r>
      <w:r w:rsidR="00E11B9A"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SUTARTIES GALIOJIMAS, PAKEITIMAS IR NUTRAUKIMAS</w:t>
      </w:r>
    </w:p>
    <w:p w14:paraId="11D94519" w14:textId="77777777" w:rsidR="00A3729E" w:rsidRPr="00805E1C" w:rsidRDefault="00A3729E" w:rsidP="008D07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7D4BE251" w14:textId="77777777" w:rsidR="008D07A6" w:rsidRPr="00805E1C" w:rsidRDefault="00462C57" w:rsidP="008D07A6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Už įsipareigojimų nevykdymą ar netinkamą vykdymą </w:t>
      </w:r>
      <w:r w:rsidR="00FE6F3B"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alys atsako Lietuvos Respublikos teisės aktų nustatyta tvarka.</w:t>
      </w:r>
    </w:p>
    <w:p w14:paraId="186B9C1A" w14:textId="56A292FA" w:rsidR="0079194F" w:rsidRPr="00805E1C" w:rsidRDefault="005727F9" w:rsidP="0079194F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Sutartis įsigalioja nuo jos pasirašymo ir galioja iki visiško Sutarties nuostatų įvykdymo.</w:t>
      </w:r>
    </w:p>
    <w:p w14:paraId="124C9E7A" w14:textId="77777777" w:rsidR="00894C57" w:rsidRPr="00805E1C" w:rsidRDefault="00462C57" w:rsidP="00894C57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Sutarties pakeitimai ir papildymai įforminami raštu, sudarant papildomą susitarimą, kuris yra neatsiejama šios </w:t>
      </w:r>
      <w:r w:rsidR="00CF1BD1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dalis.</w:t>
      </w:r>
    </w:p>
    <w:p w14:paraId="18C49812" w14:textId="77777777" w:rsidR="00F53DCB" w:rsidRPr="00805E1C" w:rsidRDefault="00462C57" w:rsidP="00F53DCB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Sutartis gali būti nutraukta </w:t>
      </w:r>
      <w:r w:rsidR="00FE6F3B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Š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alių susitarimu, vadovaujantis Lietuvos Respublikos civilinio kodekso nuostatomis.</w:t>
      </w:r>
    </w:p>
    <w:p w14:paraId="789FAD77" w14:textId="28427664" w:rsidR="00A46A28" w:rsidRPr="00805E1C" w:rsidRDefault="00721673" w:rsidP="00F53DCB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Fondas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turi teisę vienašališkai ne teismo tvarka nutraukti </w:t>
      </w:r>
      <w:r w:rsidR="00903DD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utartį, įspėdama</w:t>
      </w:r>
      <w:r w:rsidR="0003613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387B4A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gavėją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raštu ne vėliau kaip prieš 20 </w:t>
      </w:r>
      <w:r w:rsidR="00F109C5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(dvidešimt) 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darbo dienų iki </w:t>
      </w:r>
      <w:r w:rsidR="006103C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462C57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nutraukimo, esant bent vienai iš šių sąlygų:</w:t>
      </w:r>
    </w:p>
    <w:p w14:paraId="2D9431E2" w14:textId="47506F40" w:rsidR="00EC12AE" w:rsidRPr="00805E1C" w:rsidRDefault="00387B4A" w:rsidP="00B47A1C">
      <w:pPr>
        <w:pStyle w:val="ListParagraph"/>
        <w:numPr>
          <w:ilvl w:val="2"/>
          <w:numId w:val="3"/>
        </w:numPr>
        <w:tabs>
          <w:tab w:val="clear" w:pos="720"/>
          <w:tab w:val="num" w:pos="426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gavėjas</w:t>
      </w:r>
      <w:r w:rsidR="00710E5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netinkamai vykdo </w:t>
      </w:r>
      <w:r w:rsidR="0007465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710E5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sąlygas</w:t>
      </w:r>
      <w:r w:rsidR="00903DD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2D15E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ir per Fondo nustatytą terminą jų nepašalina;</w:t>
      </w:r>
    </w:p>
    <w:p w14:paraId="4A6BDDD9" w14:textId="77777777" w:rsidR="00EC12AE" w:rsidRPr="00805E1C" w:rsidRDefault="00EC12AE" w:rsidP="00B47A1C">
      <w:pPr>
        <w:pStyle w:val="ListParagraph"/>
        <w:numPr>
          <w:ilvl w:val="2"/>
          <w:numId w:val="3"/>
        </w:numPr>
        <w:tabs>
          <w:tab w:val="clear" w:pos="720"/>
          <w:tab w:val="num" w:pos="426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Fondo skirtas </w:t>
      </w:r>
      <w:r w:rsidR="00710E58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lėšas naudoja ne pagal paskirtį;</w:t>
      </w:r>
    </w:p>
    <w:p w14:paraId="7B524E6A" w14:textId="77777777" w:rsidR="00994E9D" w:rsidRPr="00805E1C" w:rsidRDefault="00994E9D" w:rsidP="00B47A1C">
      <w:pPr>
        <w:pStyle w:val="ListParagraph"/>
        <w:numPr>
          <w:ilvl w:val="2"/>
          <w:numId w:val="3"/>
        </w:numPr>
        <w:tabs>
          <w:tab w:val="clear" w:pos="720"/>
          <w:tab w:val="num" w:pos="426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paaiškėja Taisyklių 31 punkte numatytos aplinkybės, </w:t>
      </w:r>
    </w:p>
    <w:p w14:paraId="04F6150F" w14:textId="594A2D07" w:rsidR="00740EEE" w:rsidRPr="00805E1C" w:rsidRDefault="006E6D60" w:rsidP="004B6B97">
      <w:pPr>
        <w:pStyle w:val="ListParagraph"/>
        <w:numPr>
          <w:ilvl w:val="2"/>
          <w:numId w:val="3"/>
        </w:numPr>
        <w:tabs>
          <w:tab w:val="clear" w:pos="720"/>
          <w:tab w:val="num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Stipendijos gavėjas </w:t>
      </w:r>
      <w:r w:rsidR="001A4C9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ilgiau kaip 30 </w:t>
      </w:r>
      <w:r w:rsidR="00CD17D9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(trisdešimt) </w:t>
      </w:r>
      <w:r w:rsidR="001A4C9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kalendorinių dienų </w:t>
      </w:r>
      <w:r w:rsidR="00EC3E0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nepateikia </w:t>
      </w:r>
      <w:r w:rsidR="00F3681C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Fondui</w:t>
      </w:r>
      <w:r w:rsidR="00EC3E0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informacijos ar</w:t>
      </w:r>
      <w:r w:rsidR="003B649C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4B6B97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  </w:t>
      </w:r>
      <w:r w:rsidR="003B649C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įgyvendinimo </w:t>
      </w:r>
      <w:r w:rsidR="00EC3E0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ataskait</w:t>
      </w:r>
      <w:r w:rsidR="008A5D8E">
        <w:rPr>
          <w:rFonts w:ascii="Times New Roman" w:eastAsia="Times New Roman" w:hAnsi="Times New Roman" w:cs="Times New Roman"/>
          <w:bCs/>
          <w:kern w:val="0"/>
          <w14:ligatures w14:val="none"/>
        </w:rPr>
        <w:t>os</w:t>
      </w:r>
      <w:r w:rsidR="009F331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</w:p>
    <w:p w14:paraId="3FDBF0A8" w14:textId="77777777" w:rsidR="00B47A1C" w:rsidRPr="00805E1C" w:rsidRDefault="00462C57" w:rsidP="00B47A1C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Nutraukus sutartį </w:t>
      </w:r>
      <w:r w:rsidR="009F3310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6</w:t>
      </w:r>
      <w:r w:rsidR="0049529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5 punkte nurodytu pagrindu, </w:t>
      </w:r>
      <w:r w:rsidR="0010008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gavėjas</w:t>
      </w:r>
      <w:r w:rsidR="00A2224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176F54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per 15 </w:t>
      </w:r>
      <w:r w:rsidR="00811945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(penkiolika) </w:t>
      </w:r>
      <w:r w:rsidR="00176F54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darbo dienų privalo 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į </w:t>
      </w:r>
      <w:r w:rsidR="00824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utartyje nurodytą </w:t>
      </w:r>
      <w:r w:rsidR="00824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</w:t>
      </w:r>
      <w:r w:rsidR="00A2224F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ondo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banko sąskaitą grąžinti visas </w:t>
      </w:r>
      <w:r w:rsidR="00824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utarties pagrindu išmokėtas</w:t>
      </w:r>
      <w:r w:rsidR="00765AC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lėšas.</w:t>
      </w:r>
    </w:p>
    <w:p w14:paraId="25D682AD" w14:textId="77777777" w:rsidR="00B47A1C" w:rsidRPr="00805E1C" w:rsidRDefault="00100082" w:rsidP="00B47A1C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Stipendijos gavėjas </w:t>
      </w:r>
      <w:r w:rsidR="00E1626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turi teisę vienašališkai ne teismo tvarka nutraukti Sutartį, įspėdama</w:t>
      </w:r>
      <w:r w:rsidR="003D2EED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</w:t>
      </w:r>
      <w:r w:rsidR="00E1626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B76B1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Fondą</w:t>
      </w:r>
      <w:r w:rsidR="00E1626E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raštu ne vėliau kaip prieš 20 (dvidešimt) darbo dienų iki Sutarties nutraukimo</w:t>
      </w:r>
      <w:r w:rsidR="0003613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.</w:t>
      </w:r>
    </w:p>
    <w:p w14:paraId="5833C91A" w14:textId="05B5ADBB" w:rsidR="00C93067" w:rsidRPr="00805E1C" w:rsidRDefault="00C93067" w:rsidP="00B47A1C">
      <w:pPr>
        <w:numPr>
          <w:ilvl w:val="1"/>
          <w:numId w:val="3"/>
        </w:numPr>
        <w:shd w:val="clear" w:color="auto" w:fill="FFFFFF"/>
        <w:tabs>
          <w:tab w:val="clear" w:pos="846"/>
          <w:tab w:val="num" w:pos="426"/>
        </w:tabs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Nutraukus sutartį </w:t>
      </w:r>
      <w:r w:rsidR="00DD3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6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.7 punkte nurodytu pagrindu, </w:t>
      </w:r>
      <w:r w:rsidR="00DD3932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Stipendijos gavėjas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="00036133"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ne vėliau kaip iki Sutarties nutraukimo dienos </w:t>
      </w:r>
      <w:r w:rsidRPr="00805E1C">
        <w:rPr>
          <w:rFonts w:ascii="Times New Roman" w:eastAsia="Times New Roman" w:hAnsi="Times New Roman" w:cs="Times New Roman"/>
          <w:bCs/>
          <w:kern w:val="0"/>
          <w14:ligatures w14:val="none"/>
        </w:rPr>
        <w:t>privalo į Sutartyje nurodytą Fondo banko sąskaitą grąžinti visas Sutarties pagrindu išmokėtas lėšas.</w:t>
      </w:r>
    </w:p>
    <w:p w14:paraId="6BEA7471" w14:textId="77777777" w:rsidR="007C6FD5" w:rsidRPr="004B6B97" w:rsidRDefault="007C6FD5" w:rsidP="004B6B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0"/>
          <w14:ligatures w14:val="none"/>
        </w:rPr>
      </w:pPr>
    </w:p>
    <w:p w14:paraId="2D288170" w14:textId="77777777" w:rsidR="00E11B9A" w:rsidRPr="00805E1C" w:rsidRDefault="00E11B9A" w:rsidP="003576F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14:ligatures w14:val="none"/>
        </w:rPr>
        <w:t>BAIGIAMOSIOS NUOSTATOS</w:t>
      </w:r>
    </w:p>
    <w:p w14:paraId="05FA660E" w14:textId="77777777" w:rsidR="00E11B9A" w:rsidRPr="00805E1C" w:rsidRDefault="00E11B9A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E6981D2" w14:textId="7D563802" w:rsidR="00F41FF7" w:rsidRPr="00805E1C" w:rsidRDefault="00FE6F3B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alys privalo viena kitą informuoti apie </w:t>
      </w:r>
      <w:r w:rsidR="0049287B" w:rsidRPr="00805E1C">
        <w:rPr>
          <w:rFonts w:ascii="Times New Roman" w:eastAsia="Times New Roman" w:hAnsi="Times New Roman" w:cs="Times New Roman"/>
          <w:kern w:val="0"/>
          <w14:ligatures w14:val="none"/>
        </w:rPr>
        <w:t>asmens duomenų</w:t>
      </w:r>
      <w:r w:rsidR="00EA1919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banko sąskait</w:t>
      </w:r>
      <w:r w:rsidR="00EA1919" w:rsidRPr="00805E1C">
        <w:rPr>
          <w:rFonts w:ascii="Times New Roman" w:eastAsia="Times New Roman" w:hAnsi="Times New Roman" w:cs="Times New Roman"/>
          <w:kern w:val="0"/>
          <w14:ligatures w14:val="none"/>
        </w:rPr>
        <w:t>ų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kontaktinių duomenų, kuriuos viena kitai nurodė 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utartyje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,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pasikeitimą.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alis, neįvykdžiusi šio reikalavimo, negali pareikšti pretenzijų ar atsikirtimų, kad kitos </w:t>
      </w:r>
      <w:r w:rsidR="007019EE"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alies veiksmai, atlikti pagal paskutinius jai žinomus duomenis, neatitinka </w:t>
      </w:r>
      <w:r w:rsidR="00F41FF7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utarties sąlygų arba ji negavo pranešimų, kurie buvo siųsti pagal šiuos duomenis.</w:t>
      </w:r>
    </w:p>
    <w:p w14:paraId="5D84ED10" w14:textId="565DFA0C" w:rsidR="009214AC" w:rsidRPr="00805E1C" w:rsidRDefault="0076465A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Fondas 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kaupia ir sistemina informaciją apie 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įgyvendinimą, saugo susirašinėjimą su </w:t>
      </w:r>
      <w:r w:rsidR="00FC3AA2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gavėju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paraišk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>ą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="0016006F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utartis, ataskaitas</w:t>
      </w:r>
      <w:r w:rsidR="00B01377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>ir išlaidas pagrindžiančių dokumentų kopijas.</w:t>
      </w:r>
    </w:p>
    <w:p w14:paraId="0202BB6C" w14:textId="6D19BB65" w:rsidR="009214AC" w:rsidRPr="00805E1C" w:rsidRDefault="00B01377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</w:t>
      </w:r>
      <w:r w:rsidR="00FC3AA2" w:rsidRPr="00805E1C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pend</w:t>
      </w:r>
      <w:r w:rsidR="00FC3AA2" w:rsidRPr="00805E1C">
        <w:rPr>
          <w:rFonts w:ascii="Times New Roman" w:eastAsia="Times New Roman" w:hAnsi="Times New Roman" w:cs="Times New Roman"/>
          <w:kern w:val="0"/>
          <w14:ligatures w14:val="none"/>
        </w:rPr>
        <w:t>i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jos gavėjas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turi saugoti su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</w:t>
      </w:r>
      <w:r w:rsidR="00765BAD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įgyvendinimu susijusius dokumentus.</w:t>
      </w:r>
    </w:p>
    <w:p w14:paraId="378D9EE1" w14:textId="156AAAA6" w:rsidR="006A79C5" w:rsidRPr="00805E1C" w:rsidRDefault="00765BAD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Dokumentų saugojimas organizuojamas teisės aktų, reglamentuojančių dokumentų saugojimą, nustatyta tvarka. Dokumentai ir duomenys, kuriuos reglamentuoja nurodyti teisės aktai, privalo būti saugomi minėtuose teisės aktuose nustatytais terminais, tačiau ne trumpiau kaip 5 metus (skaičiuojant nuo kalendorinių metų pabaigos, kuriais </w:t>
      </w:r>
      <w:r w:rsidR="00B86AFA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Stipendijos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veikla buvo įvykdyta).</w:t>
      </w:r>
    </w:p>
    <w:p w14:paraId="2E6187A7" w14:textId="77777777" w:rsidR="008B5A34" w:rsidRPr="00805E1C" w:rsidRDefault="00765BAD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Sutartyje neaptarti klausimai sprendžiami vadovaujantis Lietuvos Respublikos civilinio kodekso nuostatomis</w:t>
      </w:r>
      <w:r w:rsidR="008B5A34" w:rsidRPr="00805E1C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722B6B0" w14:textId="1BFF99D8" w:rsidR="00E11B9A" w:rsidRPr="00805E1C" w:rsidRDefault="00765BAD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Ginčai, kilę dėl šios </w:t>
      </w:r>
      <w:r w:rsidR="00E9236F" w:rsidRPr="00805E1C">
        <w:rPr>
          <w:rFonts w:ascii="Times New Roman" w:eastAsia="Times New Roman" w:hAnsi="Times New Roman" w:cs="Times New Roman"/>
          <w:kern w:val="0"/>
          <w14:ligatures w14:val="none"/>
        </w:rPr>
        <w:t>S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utarties vykdymo, sprendžiami šalių susitarimu, nesusitarus - Lietuvos Respublikos įstatymų nustatyta tvarka tame Lietuvos Respublikos teisme, kurio veikimo teritorijai priklauso </w:t>
      </w:r>
      <w:r w:rsidR="00851668" w:rsidRPr="00805E1C">
        <w:rPr>
          <w:rFonts w:ascii="Times New Roman" w:eastAsia="Times New Roman" w:hAnsi="Times New Roman" w:cs="Times New Roman"/>
          <w:kern w:val="0"/>
          <w14:ligatures w14:val="none"/>
        </w:rPr>
        <w:t>Fondo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buveinė.</w:t>
      </w:r>
    </w:p>
    <w:p w14:paraId="789280F0" w14:textId="0488B2DD" w:rsidR="008B5A34" w:rsidRPr="00805E1C" w:rsidRDefault="005E02DA" w:rsidP="00825022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Stipendijos gavėjas</w:t>
      </w:r>
      <w:r w:rsidR="008B5A34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turi teisę skųsti Fondo veiksmus Lietuvos Respublikos viešojo administravimo įstatymo nustatyta tvarka ir terminais.</w:t>
      </w:r>
    </w:p>
    <w:p w14:paraId="078889FD" w14:textId="31EA2D2F" w:rsidR="00EF1531" w:rsidRPr="00805E1C" w:rsidRDefault="007047A7" w:rsidP="00B47A1C">
      <w:pPr>
        <w:pStyle w:val="ListParagraph"/>
        <w:numPr>
          <w:ilvl w:val="1"/>
          <w:numId w:val="3"/>
        </w:numPr>
        <w:tabs>
          <w:tab w:val="clear" w:pos="846"/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Sutartis sudaryta dviem vienodą juridinę galią turinčiais egzemplioriais, po vieną kiekvienai </w:t>
      </w:r>
      <w:r w:rsidR="00804E86" w:rsidRPr="00805E1C">
        <w:rPr>
          <w:rFonts w:ascii="Times New Roman" w:eastAsia="Times New Roman" w:hAnsi="Times New Roman" w:cs="Times New Roman"/>
          <w:kern w:val="0"/>
          <w14:ligatures w14:val="none"/>
        </w:rPr>
        <w:t>Š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>aliai. Sutartis pasirašoma saugiu elektroniniu parašu, sukurtu saugia parašo formavimo įranga ir patvirtintu galiojančiu kvalifikuotu sertifikatu.</w:t>
      </w:r>
      <w:r w:rsidR="009C4285"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53870D6E" w14:textId="77777777" w:rsidR="00851668" w:rsidRPr="00805E1C" w:rsidRDefault="00851668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F1A9B5" w14:textId="222DF2BB" w:rsidR="00036BC6" w:rsidRPr="00805E1C" w:rsidRDefault="00036BC6" w:rsidP="00B32F68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  <w:t>ŠALIŲ ADRESAI IR REKVIZITAI</w:t>
      </w:r>
    </w:p>
    <w:p w14:paraId="72A43FBC" w14:textId="77777777" w:rsidR="00B32F68" w:rsidRPr="00805E1C" w:rsidRDefault="00B32F68" w:rsidP="00B32F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</w:p>
    <w:p w14:paraId="7753F519" w14:textId="77777777" w:rsidR="00B32F68" w:rsidRPr="00805E1C" w:rsidRDefault="00B32F68" w:rsidP="00B32F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lang w:eastAsia="lt-LT"/>
          <w14:ligatures w14:val="none"/>
        </w:rPr>
      </w:pPr>
    </w:p>
    <w:p w14:paraId="4B0850F5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</w:p>
    <w:p w14:paraId="1916966E" w14:textId="5B431546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 xml:space="preserve">Fondas </w:t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ab/>
      </w:r>
      <w:r w:rsidR="00891FE6"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>Veiklos</w:t>
      </w:r>
      <w:r w:rsidR="00C038FF" w:rsidRPr="00805E1C">
        <w:rPr>
          <w:rFonts w:ascii="Times New Roman" w:eastAsia="Times New Roman" w:hAnsi="Times New Roman" w:cs="Times New Roman"/>
          <w:b/>
          <w:bCs/>
          <w:kern w:val="0"/>
          <w:lang w:eastAsia="lt-LT" w:bidi="lt-LT"/>
          <w14:ligatures w14:val="none"/>
        </w:rPr>
        <w:t xml:space="preserve"> vykdytojas</w:t>
      </w:r>
    </w:p>
    <w:p w14:paraId="1295C21F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</w:p>
    <w:p w14:paraId="1644CFAB" w14:textId="575E0FFF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VšĮ Medijų rėmimo fondas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D50015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Vardas Pavardė</w:t>
      </w:r>
    </w:p>
    <w:p w14:paraId="68DF93A2" w14:textId="7333315D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Juridinio asmens kodas: 306416631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D50015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A</w:t>
      </w:r>
      <w:r w:rsidR="005A065A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smens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kodas: </w:t>
      </w:r>
    </w:p>
    <w:p w14:paraId="642F96C0" w14:textId="3D35D98D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Adresas: Vilniaus g.35/ Palangos g. 3, 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2F67AA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Adresas:</w:t>
      </w:r>
    </w:p>
    <w:p w14:paraId="10B728FB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LT-01118 Vilnius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</w:p>
    <w:p w14:paraId="5DABE7DE" w14:textId="54BA411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Tel. </w:t>
      </w: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nr.</w:t>
      </w:r>
      <w:proofErr w:type="spellEnd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+370 61431215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2F67AA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Tel. </w:t>
      </w: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nr.</w:t>
      </w:r>
      <w:proofErr w:type="spellEnd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</w:t>
      </w:r>
    </w:p>
    <w:p w14:paraId="26EB22D1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El. paštas: </w:t>
      </w:r>
      <w:hyperlink r:id="rId12" w:history="1">
        <w:r w:rsidRPr="00805E1C">
          <w:rPr>
            <w:rStyle w:val="Hyperlink"/>
            <w:rFonts w:ascii="Times New Roman" w:eastAsia="Times New Roman" w:hAnsi="Times New Roman" w:cs="Times New Roman"/>
            <w:kern w:val="0"/>
            <w:lang w:eastAsia="lt-LT" w:bidi="lt-LT"/>
            <w14:ligatures w14:val="none"/>
          </w:rPr>
          <w:t>info@medijufondas.lt</w:t>
        </w:r>
      </w:hyperlink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El.paštas</w:t>
      </w:r>
      <w:proofErr w:type="spellEnd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: </w:t>
      </w:r>
    </w:p>
    <w:p w14:paraId="25A3665F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Bankas: AB </w:t>
      </w: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Swedbankas</w:t>
      </w:r>
      <w:proofErr w:type="spellEnd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  <w:t>Bankas:</w:t>
      </w:r>
    </w:p>
    <w:p w14:paraId="089B1811" w14:textId="4DA1274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Sąsk</w:t>
      </w:r>
      <w:proofErr w:type="spellEnd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. Nr. LT49 7300 0101 8094 4041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2F67AA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Sąsk</w:t>
      </w:r>
      <w:proofErr w:type="spellEnd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. </w:t>
      </w:r>
      <w:proofErr w:type="spellStart"/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nr.</w:t>
      </w:r>
      <w:proofErr w:type="spellEnd"/>
    </w:p>
    <w:p w14:paraId="40F6F794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</w:p>
    <w:p w14:paraId="5D84B378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Tai paliudijant, Šalys pasirašė šią Sutartį aukščiau nurodytą datą.</w:t>
      </w:r>
    </w:p>
    <w:p w14:paraId="46E5E01B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</w:p>
    <w:p w14:paraId="7BD339A8" w14:textId="086CB0FC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Direktorius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="00BF39C9"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>Stipendijos gavėjas</w:t>
      </w:r>
    </w:p>
    <w:p w14:paraId="7157D7AA" w14:textId="77777777" w:rsidR="00036BC6" w:rsidRPr="00805E1C" w:rsidRDefault="00036BC6" w:rsidP="003576F3">
      <w:pPr>
        <w:widowControl w:val="0"/>
        <w:tabs>
          <w:tab w:val="left" w:pos="1296"/>
        </w:tabs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 xml:space="preserve">       Ruslanas Iržikevičius</w:t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:lang w:eastAsia="lt-LT" w:bidi="lt-LT"/>
          <w14:ligatures w14:val="none"/>
        </w:rPr>
        <w:tab/>
      </w:r>
    </w:p>
    <w:p w14:paraId="51F99BDA" w14:textId="77777777" w:rsidR="00036BC6" w:rsidRPr="00805E1C" w:rsidRDefault="00036BC6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14:ligatures w14:val="none"/>
        </w:rPr>
      </w:pPr>
    </w:p>
    <w:p w14:paraId="6FDCE737" w14:textId="77777777" w:rsidR="00036BC6" w:rsidRPr="00805E1C" w:rsidRDefault="00036BC6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kern w:val="0"/>
          <w14:ligatures w14:val="none"/>
        </w:rPr>
        <w:t xml:space="preserve">_________________________ </w:t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kern w:val="0"/>
          <w14:ligatures w14:val="none"/>
        </w:rPr>
        <w:tab/>
        <w:t xml:space="preserve">_________________________ </w:t>
      </w:r>
    </w:p>
    <w:p w14:paraId="089F0DD6" w14:textId="77777777" w:rsidR="00036BC6" w:rsidRPr="00805E1C" w:rsidRDefault="00036BC6" w:rsidP="003576F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kern w:val="0"/>
          <w14:ligatures w14:val="none"/>
        </w:rPr>
      </w:pP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 (parašas)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  <w:t xml:space="preserve">     </w:t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</w:r>
      <w:r w:rsidRPr="00805E1C">
        <w:rPr>
          <w:rFonts w:ascii="Times New Roman" w:eastAsia="Times New Roman" w:hAnsi="Times New Roman" w:cs="Times New Roman"/>
          <w:i/>
          <w:kern w:val="0"/>
          <w14:ligatures w14:val="none"/>
        </w:rPr>
        <w:tab/>
        <w:t>(parašas)</w:t>
      </w:r>
    </w:p>
    <w:p w14:paraId="7233EB5A" w14:textId="799841C8" w:rsidR="00C913F6" w:rsidRPr="00805E1C" w:rsidRDefault="00C913F6" w:rsidP="003576F3">
      <w:pPr>
        <w:spacing w:after="0" w:line="240" w:lineRule="auto"/>
        <w:rPr>
          <w:rFonts w:ascii="Times New Roman" w:hAnsi="Times New Roman" w:cs="Times New Roman"/>
        </w:rPr>
      </w:pPr>
    </w:p>
    <w:sectPr w:rsidR="00C913F6" w:rsidRPr="00805E1C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2D181" w14:textId="77777777" w:rsidR="00F81F20" w:rsidRDefault="00F81F20" w:rsidP="007C5565">
      <w:pPr>
        <w:spacing w:after="0" w:line="240" w:lineRule="auto"/>
      </w:pPr>
      <w:r>
        <w:separator/>
      </w:r>
    </w:p>
  </w:endnote>
  <w:endnote w:type="continuationSeparator" w:id="0">
    <w:p w14:paraId="46778762" w14:textId="77777777" w:rsidR="00F81F20" w:rsidRDefault="00F81F20" w:rsidP="007C5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DBF6F" w14:textId="77777777" w:rsidR="00F81F20" w:rsidRDefault="00F81F20" w:rsidP="007C5565">
      <w:pPr>
        <w:spacing w:after="0" w:line="240" w:lineRule="auto"/>
      </w:pPr>
      <w:r>
        <w:separator/>
      </w:r>
    </w:p>
  </w:footnote>
  <w:footnote w:type="continuationSeparator" w:id="0">
    <w:p w14:paraId="2525981E" w14:textId="77777777" w:rsidR="00F81F20" w:rsidRDefault="00F81F20" w:rsidP="007C5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52F3"/>
    <w:multiLevelType w:val="multilevel"/>
    <w:tmpl w:val="E0CE00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992204"/>
    <w:multiLevelType w:val="multilevel"/>
    <w:tmpl w:val="89AACEA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decimal"/>
      <w:isLgl/>
      <w:lvlText w:val="%1.%2."/>
      <w:lvlJc w:val="left"/>
      <w:pPr>
        <w:tabs>
          <w:tab w:val="num" w:pos="846"/>
        </w:tabs>
        <w:ind w:left="846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1EB41EE7"/>
    <w:multiLevelType w:val="multilevel"/>
    <w:tmpl w:val="4E126D3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2278162C"/>
    <w:multiLevelType w:val="multilevel"/>
    <w:tmpl w:val="772896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4" w15:restartNumberingAfterBreak="0">
    <w:nsid w:val="67655A9B"/>
    <w:multiLevelType w:val="multilevel"/>
    <w:tmpl w:val="4E126D3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 w16cid:durableId="1259219286">
    <w:abstractNumId w:val="3"/>
  </w:num>
  <w:num w:numId="2" w16cid:durableId="107358623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39013048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9361454">
    <w:abstractNumId w:val="0"/>
  </w:num>
  <w:num w:numId="5" w16cid:durableId="20806378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442"/>
    <w:rsid w:val="00001A79"/>
    <w:rsid w:val="00004F93"/>
    <w:rsid w:val="00012E5A"/>
    <w:rsid w:val="00014795"/>
    <w:rsid w:val="00014F45"/>
    <w:rsid w:val="00016307"/>
    <w:rsid w:val="00021254"/>
    <w:rsid w:val="00021341"/>
    <w:rsid w:val="00023D1D"/>
    <w:rsid w:val="0002568F"/>
    <w:rsid w:val="000274B3"/>
    <w:rsid w:val="00030663"/>
    <w:rsid w:val="00030ACB"/>
    <w:rsid w:val="00031DD9"/>
    <w:rsid w:val="00036133"/>
    <w:rsid w:val="00036358"/>
    <w:rsid w:val="00036BC6"/>
    <w:rsid w:val="00040D0B"/>
    <w:rsid w:val="00043712"/>
    <w:rsid w:val="00047401"/>
    <w:rsid w:val="000530CE"/>
    <w:rsid w:val="0005571F"/>
    <w:rsid w:val="00056FFD"/>
    <w:rsid w:val="00065E8F"/>
    <w:rsid w:val="00070147"/>
    <w:rsid w:val="000733AE"/>
    <w:rsid w:val="00074022"/>
    <w:rsid w:val="0007465E"/>
    <w:rsid w:val="000762B9"/>
    <w:rsid w:val="000771DC"/>
    <w:rsid w:val="00080F40"/>
    <w:rsid w:val="0008588D"/>
    <w:rsid w:val="00093568"/>
    <w:rsid w:val="000A7211"/>
    <w:rsid w:val="000B0270"/>
    <w:rsid w:val="000B045C"/>
    <w:rsid w:val="000B0978"/>
    <w:rsid w:val="000B2D2E"/>
    <w:rsid w:val="000B2F2C"/>
    <w:rsid w:val="000B3AD0"/>
    <w:rsid w:val="000B5093"/>
    <w:rsid w:val="000B71AD"/>
    <w:rsid w:val="000B7BA4"/>
    <w:rsid w:val="000C0FDD"/>
    <w:rsid w:val="000C1246"/>
    <w:rsid w:val="000C1D25"/>
    <w:rsid w:val="000C35C8"/>
    <w:rsid w:val="000C5317"/>
    <w:rsid w:val="000C7FFD"/>
    <w:rsid w:val="000D06A7"/>
    <w:rsid w:val="000D49C9"/>
    <w:rsid w:val="000D6367"/>
    <w:rsid w:val="000D7B11"/>
    <w:rsid w:val="000E2EBC"/>
    <w:rsid w:val="000E3FAF"/>
    <w:rsid w:val="000E437A"/>
    <w:rsid w:val="000E6DDC"/>
    <w:rsid w:val="000F08CB"/>
    <w:rsid w:val="000F1B61"/>
    <w:rsid w:val="000F4729"/>
    <w:rsid w:val="000F67E3"/>
    <w:rsid w:val="000F6C68"/>
    <w:rsid w:val="00100082"/>
    <w:rsid w:val="001018DB"/>
    <w:rsid w:val="001022DA"/>
    <w:rsid w:val="00103EAF"/>
    <w:rsid w:val="00112FB7"/>
    <w:rsid w:val="00114203"/>
    <w:rsid w:val="00117C5B"/>
    <w:rsid w:val="00123336"/>
    <w:rsid w:val="00124C01"/>
    <w:rsid w:val="00125649"/>
    <w:rsid w:val="001307A0"/>
    <w:rsid w:val="00137A70"/>
    <w:rsid w:val="00142C7A"/>
    <w:rsid w:val="00143FA6"/>
    <w:rsid w:val="00153FE1"/>
    <w:rsid w:val="00156C81"/>
    <w:rsid w:val="0016006F"/>
    <w:rsid w:val="00160727"/>
    <w:rsid w:val="00165B75"/>
    <w:rsid w:val="00167309"/>
    <w:rsid w:val="00172B42"/>
    <w:rsid w:val="00172EF0"/>
    <w:rsid w:val="0017659D"/>
    <w:rsid w:val="00176F54"/>
    <w:rsid w:val="00183133"/>
    <w:rsid w:val="001937C1"/>
    <w:rsid w:val="00196181"/>
    <w:rsid w:val="00196423"/>
    <w:rsid w:val="001976CD"/>
    <w:rsid w:val="001A1FD7"/>
    <w:rsid w:val="001A4C9F"/>
    <w:rsid w:val="001A6ACE"/>
    <w:rsid w:val="001A77AE"/>
    <w:rsid w:val="001B6A73"/>
    <w:rsid w:val="001B70C8"/>
    <w:rsid w:val="001B7A25"/>
    <w:rsid w:val="001C4A85"/>
    <w:rsid w:val="001D22AE"/>
    <w:rsid w:val="001D4AC4"/>
    <w:rsid w:val="001E3692"/>
    <w:rsid w:val="001E4E88"/>
    <w:rsid w:val="001E7A7B"/>
    <w:rsid w:val="001F108F"/>
    <w:rsid w:val="001F4B0F"/>
    <w:rsid w:val="001F501E"/>
    <w:rsid w:val="001F7875"/>
    <w:rsid w:val="00204457"/>
    <w:rsid w:val="00204B30"/>
    <w:rsid w:val="00211828"/>
    <w:rsid w:val="00214467"/>
    <w:rsid w:val="00214FDF"/>
    <w:rsid w:val="002163D4"/>
    <w:rsid w:val="002212C5"/>
    <w:rsid w:val="0022224B"/>
    <w:rsid w:val="00222EA5"/>
    <w:rsid w:val="002235CF"/>
    <w:rsid w:val="00224523"/>
    <w:rsid w:val="00237C17"/>
    <w:rsid w:val="002471EB"/>
    <w:rsid w:val="0025256B"/>
    <w:rsid w:val="0025262C"/>
    <w:rsid w:val="0025302C"/>
    <w:rsid w:val="002539E1"/>
    <w:rsid w:val="002557EE"/>
    <w:rsid w:val="00260A2F"/>
    <w:rsid w:val="00265BFA"/>
    <w:rsid w:val="0026634F"/>
    <w:rsid w:val="002666F9"/>
    <w:rsid w:val="00270007"/>
    <w:rsid w:val="002707B5"/>
    <w:rsid w:val="002736C4"/>
    <w:rsid w:val="00273F28"/>
    <w:rsid w:val="002754FC"/>
    <w:rsid w:val="002760D2"/>
    <w:rsid w:val="002768F5"/>
    <w:rsid w:val="00282236"/>
    <w:rsid w:val="0028502C"/>
    <w:rsid w:val="00285393"/>
    <w:rsid w:val="00286399"/>
    <w:rsid w:val="002904C9"/>
    <w:rsid w:val="00294EB3"/>
    <w:rsid w:val="00295DA9"/>
    <w:rsid w:val="00296FDB"/>
    <w:rsid w:val="002A08F0"/>
    <w:rsid w:val="002A0C68"/>
    <w:rsid w:val="002A1B8B"/>
    <w:rsid w:val="002A2D08"/>
    <w:rsid w:val="002A4903"/>
    <w:rsid w:val="002B382C"/>
    <w:rsid w:val="002B6ABC"/>
    <w:rsid w:val="002B6B91"/>
    <w:rsid w:val="002B7627"/>
    <w:rsid w:val="002C0954"/>
    <w:rsid w:val="002C194B"/>
    <w:rsid w:val="002C6307"/>
    <w:rsid w:val="002C6F47"/>
    <w:rsid w:val="002D15E8"/>
    <w:rsid w:val="002D1686"/>
    <w:rsid w:val="002D6D92"/>
    <w:rsid w:val="002E00B1"/>
    <w:rsid w:val="002E0613"/>
    <w:rsid w:val="002E1D3C"/>
    <w:rsid w:val="002E6522"/>
    <w:rsid w:val="002E7124"/>
    <w:rsid w:val="002F67AA"/>
    <w:rsid w:val="002F775A"/>
    <w:rsid w:val="002F7E7A"/>
    <w:rsid w:val="003001A3"/>
    <w:rsid w:val="00300ECD"/>
    <w:rsid w:val="00301063"/>
    <w:rsid w:val="00304384"/>
    <w:rsid w:val="00306188"/>
    <w:rsid w:val="0030703D"/>
    <w:rsid w:val="00307C0F"/>
    <w:rsid w:val="003137A4"/>
    <w:rsid w:val="00314055"/>
    <w:rsid w:val="00315B70"/>
    <w:rsid w:val="0031705E"/>
    <w:rsid w:val="00323103"/>
    <w:rsid w:val="00326706"/>
    <w:rsid w:val="00330320"/>
    <w:rsid w:val="00330EB6"/>
    <w:rsid w:val="00334CF9"/>
    <w:rsid w:val="00335A97"/>
    <w:rsid w:val="00336D4B"/>
    <w:rsid w:val="00346B7E"/>
    <w:rsid w:val="00347DC7"/>
    <w:rsid w:val="00355792"/>
    <w:rsid w:val="00356C12"/>
    <w:rsid w:val="003576F3"/>
    <w:rsid w:val="0036001C"/>
    <w:rsid w:val="003623D8"/>
    <w:rsid w:val="00364E39"/>
    <w:rsid w:val="00366DC5"/>
    <w:rsid w:val="0037296C"/>
    <w:rsid w:val="0037548C"/>
    <w:rsid w:val="00375BAD"/>
    <w:rsid w:val="00376C08"/>
    <w:rsid w:val="003775CE"/>
    <w:rsid w:val="00382018"/>
    <w:rsid w:val="003821E8"/>
    <w:rsid w:val="00383395"/>
    <w:rsid w:val="003842E2"/>
    <w:rsid w:val="00384B28"/>
    <w:rsid w:val="00384FDD"/>
    <w:rsid w:val="003876A1"/>
    <w:rsid w:val="0038781B"/>
    <w:rsid w:val="00387B4A"/>
    <w:rsid w:val="00390FC6"/>
    <w:rsid w:val="003923A8"/>
    <w:rsid w:val="003933C9"/>
    <w:rsid w:val="003A3413"/>
    <w:rsid w:val="003A42CB"/>
    <w:rsid w:val="003A6A98"/>
    <w:rsid w:val="003A7216"/>
    <w:rsid w:val="003B0E74"/>
    <w:rsid w:val="003B0F88"/>
    <w:rsid w:val="003B28DC"/>
    <w:rsid w:val="003B3562"/>
    <w:rsid w:val="003B52EE"/>
    <w:rsid w:val="003B649C"/>
    <w:rsid w:val="003C0021"/>
    <w:rsid w:val="003C1A14"/>
    <w:rsid w:val="003C2ADD"/>
    <w:rsid w:val="003C60F0"/>
    <w:rsid w:val="003C7073"/>
    <w:rsid w:val="003D14EB"/>
    <w:rsid w:val="003D2D65"/>
    <w:rsid w:val="003D2EED"/>
    <w:rsid w:val="003D36C6"/>
    <w:rsid w:val="003D6B24"/>
    <w:rsid w:val="003E545B"/>
    <w:rsid w:val="003E6FD9"/>
    <w:rsid w:val="003F18ED"/>
    <w:rsid w:val="003F61D9"/>
    <w:rsid w:val="003F69C7"/>
    <w:rsid w:val="003F6A3F"/>
    <w:rsid w:val="003F7F63"/>
    <w:rsid w:val="004028DC"/>
    <w:rsid w:val="00414D8E"/>
    <w:rsid w:val="0041559B"/>
    <w:rsid w:val="00424792"/>
    <w:rsid w:val="00426E4F"/>
    <w:rsid w:val="004356A5"/>
    <w:rsid w:val="004442C9"/>
    <w:rsid w:val="00446E10"/>
    <w:rsid w:val="00456ADB"/>
    <w:rsid w:val="00456E4D"/>
    <w:rsid w:val="0046148C"/>
    <w:rsid w:val="0046193C"/>
    <w:rsid w:val="00462C57"/>
    <w:rsid w:val="0047238C"/>
    <w:rsid w:val="004725B7"/>
    <w:rsid w:val="00474370"/>
    <w:rsid w:val="00477BD5"/>
    <w:rsid w:val="0049287B"/>
    <w:rsid w:val="00495293"/>
    <w:rsid w:val="004A249B"/>
    <w:rsid w:val="004A2CAB"/>
    <w:rsid w:val="004A4A34"/>
    <w:rsid w:val="004A7097"/>
    <w:rsid w:val="004B5A20"/>
    <w:rsid w:val="004B6B97"/>
    <w:rsid w:val="004C2737"/>
    <w:rsid w:val="004C38B1"/>
    <w:rsid w:val="004C68C2"/>
    <w:rsid w:val="004D0204"/>
    <w:rsid w:val="004E0622"/>
    <w:rsid w:val="004E4175"/>
    <w:rsid w:val="004E487C"/>
    <w:rsid w:val="004E62AF"/>
    <w:rsid w:val="004E7838"/>
    <w:rsid w:val="004F0AB6"/>
    <w:rsid w:val="004F30D9"/>
    <w:rsid w:val="004F4B17"/>
    <w:rsid w:val="0050090C"/>
    <w:rsid w:val="00501E22"/>
    <w:rsid w:val="00510E64"/>
    <w:rsid w:val="00511C83"/>
    <w:rsid w:val="005145F8"/>
    <w:rsid w:val="00515913"/>
    <w:rsid w:val="00516B47"/>
    <w:rsid w:val="00520776"/>
    <w:rsid w:val="00521B46"/>
    <w:rsid w:val="005234DD"/>
    <w:rsid w:val="00523D39"/>
    <w:rsid w:val="00526990"/>
    <w:rsid w:val="00526F1E"/>
    <w:rsid w:val="00527088"/>
    <w:rsid w:val="00531A89"/>
    <w:rsid w:val="0053230F"/>
    <w:rsid w:val="00532775"/>
    <w:rsid w:val="0053392A"/>
    <w:rsid w:val="00533EC3"/>
    <w:rsid w:val="0053475C"/>
    <w:rsid w:val="00535D0E"/>
    <w:rsid w:val="005409C5"/>
    <w:rsid w:val="00542BDF"/>
    <w:rsid w:val="00543690"/>
    <w:rsid w:val="00543D96"/>
    <w:rsid w:val="00547684"/>
    <w:rsid w:val="00550777"/>
    <w:rsid w:val="005570E7"/>
    <w:rsid w:val="00561823"/>
    <w:rsid w:val="00564F0C"/>
    <w:rsid w:val="005669EB"/>
    <w:rsid w:val="00566C36"/>
    <w:rsid w:val="00567131"/>
    <w:rsid w:val="005727F9"/>
    <w:rsid w:val="00575B7E"/>
    <w:rsid w:val="00580CF0"/>
    <w:rsid w:val="00581BB0"/>
    <w:rsid w:val="00586B67"/>
    <w:rsid w:val="0059410F"/>
    <w:rsid w:val="005970AA"/>
    <w:rsid w:val="005A065A"/>
    <w:rsid w:val="005A1D2D"/>
    <w:rsid w:val="005A6EFD"/>
    <w:rsid w:val="005A7D23"/>
    <w:rsid w:val="005B5615"/>
    <w:rsid w:val="005B5E14"/>
    <w:rsid w:val="005C317B"/>
    <w:rsid w:val="005C540E"/>
    <w:rsid w:val="005D1CC4"/>
    <w:rsid w:val="005D3DD8"/>
    <w:rsid w:val="005D3EF3"/>
    <w:rsid w:val="005D4225"/>
    <w:rsid w:val="005D5A3C"/>
    <w:rsid w:val="005D5E32"/>
    <w:rsid w:val="005E02DA"/>
    <w:rsid w:val="005E19C8"/>
    <w:rsid w:val="005E7484"/>
    <w:rsid w:val="005F0031"/>
    <w:rsid w:val="005F054B"/>
    <w:rsid w:val="005F696D"/>
    <w:rsid w:val="00603AE4"/>
    <w:rsid w:val="00605AF0"/>
    <w:rsid w:val="006103CE"/>
    <w:rsid w:val="00610DDB"/>
    <w:rsid w:val="00611D6C"/>
    <w:rsid w:val="00612352"/>
    <w:rsid w:val="00616D5C"/>
    <w:rsid w:val="006203BD"/>
    <w:rsid w:val="0062081C"/>
    <w:rsid w:val="006240DF"/>
    <w:rsid w:val="00624484"/>
    <w:rsid w:val="00626101"/>
    <w:rsid w:val="00627608"/>
    <w:rsid w:val="00627BD6"/>
    <w:rsid w:val="0063403F"/>
    <w:rsid w:val="0063784D"/>
    <w:rsid w:val="00640B4F"/>
    <w:rsid w:val="00642348"/>
    <w:rsid w:val="006468F1"/>
    <w:rsid w:val="00647B9D"/>
    <w:rsid w:val="00653B07"/>
    <w:rsid w:val="006540AB"/>
    <w:rsid w:val="00655EBF"/>
    <w:rsid w:val="00657C1E"/>
    <w:rsid w:val="00664249"/>
    <w:rsid w:val="00675403"/>
    <w:rsid w:val="00676160"/>
    <w:rsid w:val="00676F94"/>
    <w:rsid w:val="0067759C"/>
    <w:rsid w:val="0068121A"/>
    <w:rsid w:val="006873DB"/>
    <w:rsid w:val="00690ECF"/>
    <w:rsid w:val="00691384"/>
    <w:rsid w:val="00692089"/>
    <w:rsid w:val="00693B9D"/>
    <w:rsid w:val="006948F2"/>
    <w:rsid w:val="006A4938"/>
    <w:rsid w:val="006A4EFF"/>
    <w:rsid w:val="006A79C5"/>
    <w:rsid w:val="006B1A62"/>
    <w:rsid w:val="006B421B"/>
    <w:rsid w:val="006B4A08"/>
    <w:rsid w:val="006B5C95"/>
    <w:rsid w:val="006B7FEE"/>
    <w:rsid w:val="006C04AA"/>
    <w:rsid w:val="006E0691"/>
    <w:rsid w:val="006E6D60"/>
    <w:rsid w:val="006F5711"/>
    <w:rsid w:val="007019EE"/>
    <w:rsid w:val="00703E28"/>
    <w:rsid w:val="007047A7"/>
    <w:rsid w:val="00707160"/>
    <w:rsid w:val="00710E58"/>
    <w:rsid w:val="0071489E"/>
    <w:rsid w:val="007151C4"/>
    <w:rsid w:val="00721673"/>
    <w:rsid w:val="0072239E"/>
    <w:rsid w:val="007229AD"/>
    <w:rsid w:val="007261A0"/>
    <w:rsid w:val="00727B3D"/>
    <w:rsid w:val="0073138E"/>
    <w:rsid w:val="00732134"/>
    <w:rsid w:val="00733D9D"/>
    <w:rsid w:val="00734AE2"/>
    <w:rsid w:val="00734B0D"/>
    <w:rsid w:val="00740EEE"/>
    <w:rsid w:val="00742399"/>
    <w:rsid w:val="007430BF"/>
    <w:rsid w:val="007442DD"/>
    <w:rsid w:val="00744482"/>
    <w:rsid w:val="007564EA"/>
    <w:rsid w:val="00756DE6"/>
    <w:rsid w:val="00756FB8"/>
    <w:rsid w:val="00757EA1"/>
    <w:rsid w:val="00761367"/>
    <w:rsid w:val="0076445F"/>
    <w:rsid w:val="0076465A"/>
    <w:rsid w:val="00765AC3"/>
    <w:rsid w:val="00765BAD"/>
    <w:rsid w:val="00766629"/>
    <w:rsid w:val="007667E9"/>
    <w:rsid w:val="0077130E"/>
    <w:rsid w:val="0077195B"/>
    <w:rsid w:val="0078017A"/>
    <w:rsid w:val="007838F8"/>
    <w:rsid w:val="00784A35"/>
    <w:rsid w:val="0079183C"/>
    <w:rsid w:val="0079194F"/>
    <w:rsid w:val="00793DE2"/>
    <w:rsid w:val="00794558"/>
    <w:rsid w:val="00794E1F"/>
    <w:rsid w:val="007A21F4"/>
    <w:rsid w:val="007A29E5"/>
    <w:rsid w:val="007A4587"/>
    <w:rsid w:val="007A7A2B"/>
    <w:rsid w:val="007B0938"/>
    <w:rsid w:val="007B55E1"/>
    <w:rsid w:val="007C110C"/>
    <w:rsid w:val="007C5565"/>
    <w:rsid w:val="007C604A"/>
    <w:rsid w:val="007C6FD5"/>
    <w:rsid w:val="007D239F"/>
    <w:rsid w:val="007D3B33"/>
    <w:rsid w:val="007D6327"/>
    <w:rsid w:val="007E347B"/>
    <w:rsid w:val="007E6DA0"/>
    <w:rsid w:val="007F2B69"/>
    <w:rsid w:val="007F3A41"/>
    <w:rsid w:val="007F6177"/>
    <w:rsid w:val="007F6D8D"/>
    <w:rsid w:val="00800C02"/>
    <w:rsid w:val="00804E86"/>
    <w:rsid w:val="00805E1C"/>
    <w:rsid w:val="008116C5"/>
    <w:rsid w:val="00811945"/>
    <w:rsid w:val="008123BF"/>
    <w:rsid w:val="00812EAA"/>
    <w:rsid w:val="00813017"/>
    <w:rsid w:val="008131AD"/>
    <w:rsid w:val="008173E1"/>
    <w:rsid w:val="00821F2F"/>
    <w:rsid w:val="00823E7B"/>
    <w:rsid w:val="00824932"/>
    <w:rsid w:val="00825022"/>
    <w:rsid w:val="00825EC1"/>
    <w:rsid w:val="00830DE3"/>
    <w:rsid w:val="0083495B"/>
    <w:rsid w:val="00835537"/>
    <w:rsid w:val="008363B3"/>
    <w:rsid w:val="00836F45"/>
    <w:rsid w:val="00837C33"/>
    <w:rsid w:val="00840618"/>
    <w:rsid w:val="0084205B"/>
    <w:rsid w:val="00845A4E"/>
    <w:rsid w:val="00850DE6"/>
    <w:rsid w:val="00851668"/>
    <w:rsid w:val="00860B6D"/>
    <w:rsid w:val="008640FC"/>
    <w:rsid w:val="00867D5A"/>
    <w:rsid w:val="00871BDA"/>
    <w:rsid w:val="00873127"/>
    <w:rsid w:val="00876229"/>
    <w:rsid w:val="0087650B"/>
    <w:rsid w:val="00877C7F"/>
    <w:rsid w:val="00882968"/>
    <w:rsid w:val="008848C5"/>
    <w:rsid w:val="008851EC"/>
    <w:rsid w:val="00891FE6"/>
    <w:rsid w:val="00894C57"/>
    <w:rsid w:val="008A5D8E"/>
    <w:rsid w:val="008B5A34"/>
    <w:rsid w:val="008C2BE2"/>
    <w:rsid w:val="008C5114"/>
    <w:rsid w:val="008C6BEC"/>
    <w:rsid w:val="008D07A6"/>
    <w:rsid w:val="008D3EB2"/>
    <w:rsid w:val="008E50DA"/>
    <w:rsid w:val="008E54D0"/>
    <w:rsid w:val="008F15C4"/>
    <w:rsid w:val="008F1982"/>
    <w:rsid w:val="008F32C7"/>
    <w:rsid w:val="008F528B"/>
    <w:rsid w:val="00901F9B"/>
    <w:rsid w:val="00902393"/>
    <w:rsid w:val="00902EDB"/>
    <w:rsid w:val="00903DD0"/>
    <w:rsid w:val="00904CF4"/>
    <w:rsid w:val="00910CD3"/>
    <w:rsid w:val="00914D8D"/>
    <w:rsid w:val="00920630"/>
    <w:rsid w:val="00920E45"/>
    <w:rsid w:val="009214AC"/>
    <w:rsid w:val="0092448D"/>
    <w:rsid w:val="00925B80"/>
    <w:rsid w:val="00926918"/>
    <w:rsid w:val="00932901"/>
    <w:rsid w:val="00934BDF"/>
    <w:rsid w:val="00934EC7"/>
    <w:rsid w:val="0093683E"/>
    <w:rsid w:val="00940550"/>
    <w:rsid w:val="00940DF4"/>
    <w:rsid w:val="00941615"/>
    <w:rsid w:val="00942656"/>
    <w:rsid w:val="009435D9"/>
    <w:rsid w:val="00946A7C"/>
    <w:rsid w:val="00947CDC"/>
    <w:rsid w:val="00954EC4"/>
    <w:rsid w:val="009577DD"/>
    <w:rsid w:val="009603C3"/>
    <w:rsid w:val="00960D1B"/>
    <w:rsid w:val="00966BE8"/>
    <w:rsid w:val="00971453"/>
    <w:rsid w:val="009805E8"/>
    <w:rsid w:val="00981A19"/>
    <w:rsid w:val="00983F0D"/>
    <w:rsid w:val="00984F5E"/>
    <w:rsid w:val="00994E9D"/>
    <w:rsid w:val="00995AB6"/>
    <w:rsid w:val="00996DAF"/>
    <w:rsid w:val="009A143A"/>
    <w:rsid w:val="009A4A1E"/>
    <w:rsid w:val="009A7BD5"/>
    <w:rsid w:val="009B1E9D"/>
    <w:rsid w:val="009B5A21"/>
    <w:rsid w:val="009B6133"/>
    <w:rsid w:val="009B63F0"/>
    <w:rsid w:val="009B7CCB"/>
    <w:rsid w:val="009C05FA"/>
    <w:rsid w:val="009C4188"/>
    <w:rsid w:val="009C4285"/>
    <w:rsid w:val="009C429D"/>
    <w:rsid w:val="009C7165"/>
    <w:rsid w:val="009D5681"/>
    <w:rsid w:val="009D7262"/>
    <w:rsid w:val="009E1BF8"/>
    <w:rsid w:val="009E464A"/>
    <w:rsid w:val="009E5E7F"/>
    <w:rsid w:val="009F08B5"/>
    <w:rsid w:val="009F3310"/>
    <w:rsid w:val="009F5AB6"/>
    <w:rsid w:val="009F647F"/>
    <w:rsid w:val="009F6E84"/>
    <w:rsid w:val="00A07C7A"/>
    <w:rsid w:val="00A1147A"/>
    <w:rsid w:val="00A12BC4"/>
    <w:rsid w:val="00A14F95"/>
    <w:rsid w:val="00A16AF5"/>
    <w:rsid w:val="00A17E87"/>
    <w:rsid w:val="00A20FA2"/>
    <w:rsid w:val="00A2224F"/>
    <w:rsid w:val="00A26EA0"/>
    <w:rsid w:val="00A30F2A"/>
    <w:rsid w:val="00A319DC"/>
    <w:rsid w:val="00A31E12"/>
    <w:rsid w:val="00A3729E"/>
    <w:rsid w:val="00A46A28"/>
    <w:rsid w:val="00A47010"/>
    <w:rsid w:val="00A51B60"/>
    <w:rsid w:val="00A54B5E"/>
    <w:rsid w:val="00A55CF1"/>
    <w:rsid w:val="00A55D1E"/>
    <w:rsid w:val="00A615C2"/>
    <w:rsid w:val="00A644F4"/>
    <w:rsid w:val="00A67B57"/>
    <w:rsid w:val="00A715CA"/>
    <w:rsid w:val="00A72524"/>
    <w:rsid w:val="00A75A1B"/>
    <w:rsid w:val="00A7649B"/>
    <w:rsid w:val="00A803C8"/>
    <w:rsid w:val="00A8304C"/>
    <w:rsid w:val="00A946B3"/>
    <w:rsid w:val="00A947BE"/>
    <w:rsid w:val="00AA53AD"/>
    <w:rsid w:val="00AB17FC"/>
    <w:rsid w:val="00AB1EF9"/>
    <w:rsid w:val="00AB4841"/>
    <w:rsid w:val="00AC2BCE"/>
    <w:rsid w:val="00AC6BC8"/>
    <w:rsid w:val="00AC7623"/>
    <w:rsid w:val="00AC78BF"/>
    <w:rsid w:val="00AC7C57"/>
    <w:rsid w:val="00AD43F1"/>
    <w:rsid w:val="00AD4FDA"/>
    <w:rsid w:val="00AE1F7B"/>
    <w:rsid w:val="00AE5DDF"/>
    <w:rsid w:val="00AF3572"/>
    <w:rsid w:val="00AF68FF"/>
    <w:rsid w:val="00B01377"/>
    <w:rsid w:val="00B103A7"/>
    <w:rsid w:val="00B14503"/>
    <w:rsid w:val="00B162E3"/>
    <w:rsid w:val="00B22D59"/>
    <w:rsid w:val="00B267D9"/>
    <w:rsid w:val="00B3045C"/>
    <w:rsid w:val="00B32F68"/>
    <w:rsid w:val="00B347B7"/>
    <w:rsid w:val="00B47A1C"/>
    <w:rsid w:val="00B505A9"/>
    <w:rsid w:val="00B5062A"/>
    <w:rsid w:val="00B50E79"/>
    <w:rsid w:val="00B56045"/>
    <w:rsid w:val="00B56627"/>
    <w:rsid w:val="00B6012B"/>
    <w:rsid w:val="00B625AD"/>
    <w:rsid w:val="00B67636"/>
    <w:rsid w:val="00B738A9"/>
    <w:rsid w:val="00B76B13"/>
    <w:rsid w:val="00B8094D"/>
    <w:rsid w:val="00B83345"/>
    <w:rsid w:val="00B86AFA"/>
    <w:rsid w:val="00B95904"/>
    <w:rsid w:val="00BA077D"/>
    <w:rsid w:val="00BA18BE"/>
    <w:rsid w:val="00BA402C"/>
    <w:rsid w:val="00BB0094"/>
    <w:rsid w:val="00BB0496"/>
    <w:rsid w:val="00BB0905"/>
    <w:rsid w:val="00BC5DD9"/>
    <w:rsid w:val="00BC7E5E"/>
    <w:rsid w:val="00BD32AC"/>
    <w:rsid w:val="00BE079D"/>
    <w:rsid w:val="00BF0696"/>
    <w:rsid w:val="00BF36C6"/>
    <w:rsid w:val="00BF39C9"/>
    <w:rsid w:val="00BF3F62"/>
    <w:rsid w:val="00BF6C8D"/>
    <w:rsid w:val="00C038FF"/>
    <w:rsid w:val="00C10229"/>
    <w:rsid w:val="00C12437"/>
    <w:rsid w:val="00C14729"/>
    <w:rsid w:val="00C16547"/>
    <w:rsid w:val="00C17276"/>
    <w:rsid w:val="00C215C9"/>
    <w:rsid w:val="00C333B1"/>
    <w:rsid w:val="00C34FB3"/>
    <w:rsid w:val="00C357A7"/>
    <w:rsid w:val="00C43442"/>
    <w:rsid w:val="00C44B75"/>
    <w:rsid w:val="00C51135"/>
    <w:rsid w:val="00C51A88"/>
    <w:rsid w:val="00C52B0D"/>
    <w:rsid w:val="00C55E4F"/>
    <w:rsid w:val="00C56918"/>
    <w:rsid w:val="00C63487"/>
    <w:rsid w:val="00C65011"/>
    <w:rsid w:val="00C71C10"/>
    <w:rsid w:val="00C80F95"/>
    <w:rsid w:val="00C83907"/>
    <w:rsid w:val="00C85825"/>
    <w:rsid w:val="00C9097B"/>
    <w:rsid w:val="00C913F6"/>
    <w:rsid w:val="00C919E2"/>
    <w:rsid w:val="00C93025"/>
    <w:rsid w:val="00C93067"/>
    <w:rsid w:val="00C955A4"/>
    <w:rsid w:val="00C9759F"/>
    <w:rsid w:val="00C97928"/>
    <w:rsid w:val="00CA1B98"/>
    <w:rsid w:val="00CA291C"/>
    <w:rsid w:val="00CA37A8"/>
    <w:rsid w:val="00CA3F98"/>
    <w:rsid w:val="00CA7F64"/>
    <w:rsid w:val="00CB188F"/>
    <w:rsid w:val="00CB3F99"/>
    <w:rsid w:val="00CB4BB6"/>
    <w:rsid w:val="00CB58E2"/>
    <w:rsid w:val="00CC3721"/>
    <w:rsid w:val="00CD0CBF"/>
    <w:rsid w:val="00CD1365"/>
    <w:rsid w:val="00CD17D9"/>
    <w:rsid w:val="00CD1F1C"/>
    <w:rsid w:val="00CD484E"/>
    <w:rsid w:val="00CE0866"/>
    <w:rsid w:val="00CE1A36"/>
    <w:rsid w:val="00CE26CD"/>
    <w:rsid w:val="00CE63CD"/>
    <w:rsid w:val="00CE70D0"/>
    <w:rsid w:val="00CF1BD1"/>
    <w:rsid w:val="00CF1DCC"/>
    <w:rsid w:val="00CF6E55"/>
    <w:rsid w:val="00D04299"/>
    <w:rsid w:val="00D0654D"/>
    <w:rsid w:val="00D12449"/>
    <w:rsid w:val="00D12922"/>
    <w:rsid w:val="00D1344D"/>
    <w:rsid w:val="00D14A0C"/>
    <w:rsid w:val="00D1759D"/>
    <w:rsid w:val="00D24D08"/>
    <w:rsid w:val="00D325A0"/>
    <w:rsid w:val="00D36009"/>
    <w:rsid w:val="00D36A77"/>
    <w:rsid w:val="00D408B0"/>
    <w:rsid w:val="00D45102"/>
    <w:rsid w:val="00D476C3"/>
    <w:rsid w:val="00D47FBE"/>
    <w:rsid w:val="00D50015"/>
    <w:rsid w:val="00D524EB"/>
    <w:rsid w:val="00D60948"/>
    <w:rsid w:val="00D61A06"/>
    <w:rsid w:val="00D66FB9"/>
    <w:rsid w:val="00D723EC"/>
    <w:rsid w:val="00D76F7D"/>
    <w:rsid w:val="00D827BA"/>
    <w:rsid w:val="00D82C5A"/>
    <w:rsid w:val="00D83442"/>
    <w:rsid w:val="00D872DE"/>
    <w:rsid w:val="00DA0B82"/>
    <w:rsid w:val="00DA4386"/>
    <w:rsid w:val="00DA5440"/>
    <w:rsid w:val="00DB0B42"/>
    <w:rsid w:val="00DB3E99"/>
    <w:rsid w:val="00DB58B9"/>
    <w:rsid w:val="00DC005B"/>
    <w:rsid w:val="00DC3D43"/>
    <w:rsid w:val="00DD3932"/>
    <w:rsid w:val="00DD6E06"/>
    <w:rsid w:val="00DD6ED2"/>
    <w:rsid w:val="00DD7D80"/>
    <w:rsid w:val="00DE1D2B"/>
    <w:rsid w:val="00DE2C3B"/>
    <w:rsid w:val="00DE34A1"/>
    <w:rsid w:val="00DE721E"/>
    <w:rsid w:val="00DF2220"/>
    <w:rsid w:val="00DF4A30"/>
    <w:rsid w:val="00DF6095"/>
    <w:rsid w:val="00E04EFA"/>
    <w:rsid w:val="00E10486"/>
    <w:rsid w:val="00E10D1D"/>
    <w:rsid w:val="00E11B9A"/>
    <w:rsid w:val="00E1626E"/>
    <w:rsid w:val="00E1780E"/>
    <w:rsid w:val="00E247DA"/>
    <w:rsid w:val="00E24BD2"/>
    <w:rsid w:val="00E26B07"/>
    <w:rsid w:val="00E27225"/>
    <w:rsid w:val="00E3006A"/>
    <w:rsid w:val="00E306DD"/>
    <w:rsid w:val="00E33D27"/>
    <w:rsid w:val="00E4181A"/>
    <w:rsid w:val="00E43ABF"/>
    <w:rsid w:val="00E4481B"/>
    <w:rsid w:val="00E46B22"/>
    <w:rsid w:val="00E55C03"/>
    <w:rsid w:val="00E63B07"/>
    <w:rsid w:val="00E64431"/>
    <w:rsid w:val="00E70DD3"/>
    <w:rsid w:val="00E8440E"/>
    <w:rsid w:val="00E9236F"/>
    <w:rsid w:val="00E92693"/>
    <w:rsid w:val="00E92A27"/>
    <w:rsid w:val="00E93B6B"/>
    <w:rsid w:val="00E96C67"/>
    <w:rsid w:val="00EA1919"/>
    <w:rsid w:val="00EA1C30"/>
    <w:rsid w:val="00EC0ECC"/>
    <w:rsid w:val="00EC12AE"/>
    <w:rsid w:val="00EC2518"/>
    <w:rsid w:val="00EC3E03"/>
    <w:rsid w:val="00EC779A"/>
    <w:rsid w:val="00EE4104"/>
    <w:rsid w:val="00EF08FF"/>
    <w:rsid w:val="00EF14D4"/>
    <w:rsid w:val="00EF1531"/>
    <w:rsid w:val="00EF4CDF"/>
    <w:rsid w:val="00EF5578"/>
    <w:rsid w:val="00EF67B8"/>
    <w:rsid w:val="00F00F01"/>
    <w:rsid w:val="00F035FE"/>
    <w:rsid w:val="00F109C5"/>
    <w:rsid w:val="00F120E5"/>
    <w:rsid w:val="00F148B1"/>
    <w:rsid w:val="00F20E01"/>
    <w:rsid w:val="00F22BA1"/>
    <w:rsid w:val="00F25019"/>
    <w:rsid w:val="00F26AFA"/>
    <w:rsid w:val="00F27B66"/>
    <w:rsid w:val="00F27C1F"/>
    <w:rsid w:val="00F31F73"/>
    <w:rsid w:val="00F34F54"/>
    <w:rsid w:val="00F3681C"/>
    <w:rsid w:val="00F41FF7"/>
    <w:rsid w:val="00F46AD5"/>
    <w:rsid w:val="00F53DCB"/>
    <w:rsid w:val="00F6037C"/>
    <w:rsid w:val="00F6136C"/>
    <w:rsid w:val="00F661BB"/>
    <w:rsid w:val="00F6742D"/>
    <w:rsid w:val="00F679BC"/>
    <w:rsid w:val="00F72300"/>
    <w:rsid w:val="00F7476A"/>
    <w:rsid w:val="00F81F20"/>
    <w:rsid w:val="00F83A7A"/>
    <w:rsid w:val="00F84984"/>
    <w:rsid w:val="00F84E94"/>
    <w:rsid w:val="00F85CE3"/>
    <w:rsid w:val="00F8789A"/>
    <w:rsid w:val="00F91150"/>
    <w:rsid w:val="00F953DF"/>
    <w:rsid w:val="00FA46A4"/>
    <w:rsid w:val="00FA591A"/>
    <w:rsid w:val="00FB7883"/>
    <w:rsid w:val="00FC3AA2"/>
    <w:rsid w:val="00FC520C"/>
    <w:rsid w:val="00FC7083"/>
    <w:rsid w:val="00FC7F20"/>
    <w:rsid w:val="00FD14B8"/>
    <w:rsid w:val="00FE0996"/>
    <w:rsid w:val="00FE264A"/>
    <w:rsid w:val="00FE3297"/>
    <w:rsid w:val="00FE6F3B"/>
    <w:rsid w:val="00FF27E9"/>
    <w:rsid w:val="00FF2D5E"/>
    <w:rsid w:val="00FF2FAF"/>
    <w:rsid w:val="00FF31B9"/>
    <w:rsid w:val="00FF3F6D"/>
    <w:rsid w:val="00FF5457"/>
    <w:rsid w:val="00FF7661"/>
    <w:rsid w:val="00FF7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6C4443"/>
  <w15:chartTrackingRefBased/>
  <w15:docId w15:val="{E9007D91-1CEF-43C9-828E-E3FEF38C4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34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34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34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34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34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34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34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34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34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34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34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34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34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34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34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34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34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34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34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3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34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3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34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34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34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34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34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34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344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C55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5565"/>
  </w:style>
  <w:style w:type="paragraph" w:styleId="Footer">
    <w:name w:val="footer"/>
    <w:basedOn w:val="Normal"/>
    <w:link w:val="FooterChar"/>
    <w:uiPriority w:val="99"/>
    <w:unhideWhenUsed/>
    <w:rsid w:val="007C55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565"/>
  </w:style>
  <w:style w:type="character" w:styleId="Hyperlink">
    <w:name w:val="Hyperlink"/>
    <w:basedOn w:val="DefaultParagraphFont"/>
    <w:uiPriority w:val="99"/>
    <w:unhideWhenUsed/>
    <w:rsid w:val="00036BC6"/>
    <w:rPr>
      <w:color w:val="467886" w:themeColor="hyperlink"/>
      <w:u w:val="single"/>
    </w:rPr>
  </w:style>
  <w:style w:type="character" w:customStyle="1" w:styleId="BodyTextChar">
    <w:name w:val="Body Text Char"/>
    <w:basedOn w:val="DefaultParagraphFont"/>
    <w:link w:val="BodyText"/>
    <w:rsid w:val="003137A4"/>
    <w:rPr>
      <w:rFonts w:ascii="Times New Roman" w:eastAsia="Times New Roman" w:hAnsi="Times New Roman" w:cs="Times New Roman"/>
      <w:lang w:val="en-US" w:bidi="en-US"/>
    </w:rPr>
  </w:style>
  <w:style w:type="paragraph" w:styleId="BodyText">
    <w:name w:val="Body Text"/>
    <w:basedOn w:val="Normal"/>
    <w:link w:val="BodyTextChar"/>
    <w:qFormat/>
    <w:rsid w:val="003137A4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lang w:val="en-US" w:bidi="en-US"/>
    </w:rPr>
  </w:style>
  <w:style w:type="character" w:customStyle="1" w:styleId="BodyTextChar1">
    <w:name w:val="Body Text Char1"/>
    <w:basedOn w:val="DefaultParagraphFont"/>
    <w:uiPriority w:val="99"/>
    <w:semiHidden/>
    <w:rsid w:val="003137A4"/>
  </w:style>
  <w:style w:type="character" w:styleId="CommentReference">
    <w:name w:val="annotation reference"/>
    <w:basedOn w:val="DefaultParagraphFont"/>
    <w:uiPriority w:val="99"/>
    <w:semiHidden/>
    <w:unhideWhenUsed/>
    <w:rsid w:val="00AA53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A53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A53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53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53A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163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16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medijufondas.l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C959A6B2814963409B428CB65C69E803" ma:contentTypeVersion="14" ma:contentTypeDescription="Kurkite naują dokumentą." ma:contentTypeScope="" ma:versionID="aba45a508413becbb21f2b08f9ab0955">
  <xsd:schema xmlns:xsd="http://www.w3.org/2001/XMLSchema" xmlns:xs="http://www.w3.org/2001/XMLSchema" xmlns:p="http://schemas.microsoft.com/office/2006/metadata/properties" xmlns:ns2="6fbc7a31-820d-4c81-adeb-c469bb1329a3" xmlns:ns3="6eeedb1b-278a-4d81-bb26-14daff8d6eab" targetNamespace="http://schemas.microsoft.com/office/2006/metadata/properties" ma:root="true" ma:fieldsID="fa6d13ba9e4d16bf514f45a4007bd758" ns2:_="" ns3:_="">
    <xsd:import namespace="6fbc7a31-820d-4c81-adeb-c469bb1329a3"/>
    <xsd:import namespace="6eeedb1b-278a-4d81-bb26-14daff8d6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bc7a31-820d-4c81-adeb-c469bb1329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Vaizdų žymės" ma:readOnly="false" ma:fieldId="{5cf76f15-5ced-4ddc-b409-7134ff3c332f}" ma:taxonomyMulti="true" ma:sspId="d6457fb6-147b-4887-be92-7283e0b8461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eedb1b-278a-4d81-bb26-14daff8d6e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c978210-328a-48aa-9dac-3aeace6feff8}" ma:internalName="TaxCatchAll" ma:showField="CatchAllData" ma:web="6eeedb1b-278a-4d81-bb26-14daff8d6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fbc7a31-820d-4c81-adeb-c469bb1329a3">
      <Terms xmlns="http://schemas.microsoft.com/office/infopath/2007/PartnerControls"/>
    </lcf76f155ced4ddcb4097134ff3c332f>
    <TaxCatchAll xmlns="6eeedb1b-278a-4d81-bb26-14daff8d6ea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C548161-90EC-4C7C-ADB2-1072E0391B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bc7a31-820d-4c81-adeb-c469bb1329a3"/>
    <ds:schemaRef ds:uri="6eeedb1b-278a-4d81-bb26-14daff8d6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C8E0EF-D679-4594-B56F-A01E237AB87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1417F62-A7B8-4D0A-8261-E0061025B32D}">
  <ds:schemaRefs>
    <ds:schemaRef ds:uri="http://schemas.microsoft.com/office/2006/metadata/properties"/>
    <ds:schemaRef ds:uri="http://schemas.microsoft.com/office/infopath/2007/PartnerControls"/>
    <ds:schemaRef ds:uri="6fbc7a31-820d-4c81-adeb-c469bb1329a3"/>
    <ds:schemaRef ds:uri="6eeedb1b-278a-4d81-bb26-14daff8d6eab"/>
  </ds:schemaRefs>
</ds:datastoreItem>
</file>

<file path=customXml/itemProps4.xml><?xml version="1.0" encoding="utf-8"?>
<ds:datastoreItem xmlns:ds="http://schemas.openxmlformats.org/officeDocument/2006/customXml" ds:itemID="{7D10B84A-6C0F-437B-BCF2-EC13614D2D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1699</TotalTime>
  <Pages>4</Pages>
  <Words>1488</Words>
  <Characters>10692</Characters>
  <Application>Microsoft Office Word</Application>
  <DocSecurity>0</DocSecurity>
  <Lines>201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Ramona Žalakevičienė</dc:creator>
  <cp:keywords/>
  <dc:description/>
  <cp:lastModifiedBy>Ramona Žalakevičienė</cp:lastModifiedBy>
  <cp:revision>852</cp:revision>
  <dcterms:created xsi:type="dcterms:W3CDTF">2024-04-05T10:26:00Z</dcterms:created>
  <dcterms:modified xsi:type="dcterms:W3CDTF">2026-01-22T07:12:00Z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0x010100C959A6B2814963409B428CB65C69E803</vt:lpwstr>
  </property>
</Properties>
</file>