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48AD5" w14:textId="65BA9907" w:rsidR="00E11B9A" w:rsidRPr="00805E1C" w:rsidRDefault="007C5565" w:rsidP="003576F3">
      <w:pPr>
        <w:spacing w:after="0" w:line="240" w:lineRule="auto"/>
        <w:rPr>
          <w:rFonts w:ascii="Times New Roman" w:eastAsia="Calibri" w:hAnsi="Times New Roman" w:cs="Times New Roman"/>
          <w:kern w:val="0"/>
          <w14:ligatures w14:val="none"/>
        </w:rPr>
      </w:pPr>
      <w:r w:rsidRPr="00805E1C">
        <w:rPr>
          <w:rFonts w:ascii="Times New Roman" w:eastAsia="Calibri" w:hAnsi="Times New Roman" w:cs="Times New Roman"/>
          <w:kern w:val="0"/>
          <w14:ligatures w14:val="none"/>
        </w:rPr>
        <w:t xml:space="preserve">                                                    </w:t>
      </w:r>
      <w:r w:rsidR="002736C4" w:rsidRPr="00805E1C">
        <w:rPr>
          <w:rFonts w:ascii="Times New Roman" w:eastAsia="Calibri" w:hAnsi="Times New Roman" w:cs="Times New Roman"/>
          <w:noProof/>
          <w:kern w:val="0"/>
          <w14:ligatures w14:val="none"/>
        </w:rPr>
        <w:drawing>
          <wp:inline distT="0" distB="0" distL="0" distR="0" wp14:anchorId="428D9382" wp14:editId="1B1815CF">
            <wp:extent cx="1755775" cy="676910"/>
            <wp:effectExtent l="0" t="0" r="0" b="8890"/>
            <wp:docPr id="1897790438" name="Picture 2" descr="A logo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790438" name="Picture 2" descr="A logo with text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775" cy="676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05E1C">
        <w:rPr>
          <w:rFonts w:ascii="Times New Roman" w:eastAsia="Calibri" w:hAnsi="Times New Roman" w:cs="Times New Roman"/>
          <w:kern w:val="0"/>
          <w14:ligatures w14:val="none"/>
        </w:rPr>
        <w:t xml:space="preserve">            </w:t>
      </w:r>
    </w:p>
    <w:p w14:paraId="2D2FE04E" w14:textId="77777777" w:rsidR="002736C4" w:rsidRPr="00805E1C" w:rsidRDefault="002736C4" w:rsidP="003576F3">
      <w:pPr>
        <w:spacing w:after="0" w:line="240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5ADEE1BF" w14:textId="77777777" w:rsidR="00E11B9A" w:rsidRPr="00805E1C" w:rsidRDefault="00E11B9A" w:rsidP="003576F3">
      <w:pPr>
        <w:spacing w:after="0" w:line="240" w:lineRule="auto"/>
        <w:rPr>
          <w:rFonts w:ascii="Times New Roman" w:eastAsia="Times New Roman" w:hAnsi="Times New Roman" w:cs="Times New Roman"/>
          <w:iCs/>
          <w:kern w:val="0"/>
          <w14:ligatures w14:val="none"/>
        </w:rPr>
      </w:pPr>
    </w:p>
    <w:p w14:paraId="245B6AB6" w14:textId="587540C1" w:rsidR="005970AA" w:rsidRPr="00805E1C" w:rsidRDefault="00733D9D" w:rsidP="005970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TIRIAMOSIOS ŽURNALISTIKOS</w:t>
      </w:r>
      <w:r w:rsidR="00285393" w:rsidRPr="00805E1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 w:rsidR="005970AA" w:rsidRPr="00805E1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STIPENDIJOS MOKĖJIMO</w:t>
      </w:r>
    </w:p>
    <w:p w14:paraId="68403DD2" w14:textId="6219809D" w:rsidR="00E11B9A" w:rsidRPr="00805E1C" w:rsidRDefault="005970AA" w:rsidP="005970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SUTARTIS</w:t>
      </w:r>
    </w:p>
    <w:p w14:paraId="23FA99E3" w14:textId="77777777" w:rsidR="00733D9D" w:rsidRPr="00805E1C" w:rsidRDefault="00733D9D" w:rsidP="005970A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390A0E5" w14:textId="0A1A8BA8" w:rsidR="00E11B9A" w:rsidRPr="00805E1C" w:rsidRDefault="00E11B9A" w:rsidP="003576F3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202</w:t>
      </w:r>
      <w:r w:rsidR="00CB4BB6">
        <w:rPr>
          <w:rFonts w:ascii="Times New Roman" w:eastAsia="Times New Roman" w:hAnsi="Times New Roman" w:cs="Times New Roman"/>
          <w:kern w:val="0"/>
          <w14:ligatures w14:val="none"/>
        </w:rPr>
        <w:t>6</w:t>
      </w:r>
      <w:r w:rsidR="006540A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m. ____ ____ d., Nr.</w:t>
      </w:r>
      <w:r w:rsidR="009F5AB6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____</w:t>
      </w:r>
    </w:p>
    <w:p w14:paraId="5E79317A" w14:textId="77777777" w:rsidR="00E11B9A" w:rsidRPr="00805E1C" w:rsidRDefault="00E11B9A" w:rsidP="003576F3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Vilnius</w:t>
      </w:r>
    </w:p>
    <w:p w14:paraId="6A6C0FAD" w14:textId="77777777" w:rsidR="00E11B9A" w:rsidRPr="00805E1C" w:rsidRDefault="00E11B9A" w:rsidP="003576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EA25170" w14:textId="151E083E" w:rsidR="00E11B9A" w:rsidRPr="00805E1C" w:rsidRDefault="007F3A41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VšĮ Medijų rėmimo fondas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pagal Lietuvos Respublikos įstatymus įsteigta ir veikianti viešoji įstaiga, juridinio asmens kodas 306416631, kurios registruota buveinė yra </w:t>
      </w:r>
      <w:r w:rsidR="00104479">
        <w:rPr>
          <w:rFonts w:ascii="Times New Roman" w:eastAsia="Times New Roman" w:hAnsi="Times New Roman" w:cs="Times New Roman"/>
          <w:kern w:val="0"/>
          <w14:ligatures w14:val="none"/>
        </w:rPr>
        <w:t xml:space="preserve">Vilniaus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g. </w:t>
      </w:r>
      <w:r w:rsidR="00104479">
        <w:rPr>
          <w:rFonts w:ascii="Times New Roman" w:eastAsia="Times New Roman" w:hAnsi="Times New Roman" w:cs="Times New Roman"/>
          <w:kern w:val="0"/>
          <w14:ligatures w14:val="none"/>
        </w:rPr>
        <w:t>3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5,</w:t>
      </w:r>
      <w:r w:rsidR="0010447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Vilnius, duomenys apie įstaigą kaupiami ir saugomi Lietuvos Respublikos Juridinių asmenų registre, atstovaujama direktoriaus Ruslano Iržikevičiaus, veikiančio pagal įstaigos įstatus, (toliau vadinama Fondu), 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>ir</w:t>
      </w:r>
      <w:r w:rsidR="00983F0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tiriamosios žurnalistikos stipendijos gavėjas</w:t>
      </w:r>
      <w:r w:rsidR="00657C1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(-a)</w:t>
      </w:r>
    </w:p>
    <w:p w14:paraId="1FD33CDC" w14:textId="77777777" w:rsidR="004F4B17" w:rsidRPr="00805E1C" w:rsidRDefault="004F4B17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41B1D9D" w14:textId="61E4DB5D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________________________________________________________, </w:t>
      </w:r>
      <w:r w:rsidR="00EC779A" w:rsidRPr="00805E1C">
        <w:rPr>
          <w:rFonts w:ascii="Times New Roman" w:eastAsia="Times New Roman" w:hAnsi="Times New Roman" w:cs="Times New Roman"/>
          <w:kern w:val="0"/>
          <w14:ligatures w14:val="none"/>
        </w:rPr>
        <w:t>(toliau – Stipendijos gavėjas)</w:t>
      </w:r>
    </w:p>
    <w:p w14:paraId="16820F2E" w14:textId="236792E8" w:rsidR="008F32C7" w:rsidRPr="00805E1C" w:rsidRDefault="008F32C7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(</w:t>
      </w:r>
      <w:r w:rsidR="003B52EE" w:rsidRPr="000B7BA4">
        <w:rPr>
          <w:rFonts w:ascii="Times New Roman" w:eastAsia="Times New Roman" w:hAnsi="Times New Roman" w:cs="Times New Roman"/>
          <w:kern w:val="0"/>
          <w14:ligatures w14:val="none"/>
        </w:rPr>
        <w:t>vardas, pavardė</w:t>
      </w:r>
      <w:r w:rsidRPr="000B7BA4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3B52EE" w:rsidRPr="000B7BA4">
        <w:rPr>
          <w:rFonts w:ascii="Times New Roman" w:eastAsia="Times New Roman" w:hAnsi="Times New Roman" w:cs="Times New Roman"/>
          <w:kern w:val="0"/>
          <w14:ligatures w14:val="none"/>
        </w:rPr>
        <w:t xml:space="preserve">asmens </w:t>
      </w:r>
      <w:r w:rsidR="00960D1B" w:rsidRPr="000B7BA4">
        <w:rPr>
          <w:rFonts w:ascii="Times New Roman" w:eastAsia="Times New Roman" w:hAnsi="Times New Roman" w:cs="Times New Roman"/>
          <w:kern w:val="0"/>
          <w14:ligatures w14:val="none"/>
        </w:rPr>
        <w:t>kodas</w:t>
      </w:r>
      <w:r w:rsidR="000B7BA4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217F68BD" w14:textId="77777777" w:rsidR="00960D1B" w:rsidRPr="00805E1C" w:rsidRDefault="00960D1B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B25E75B" w14:textId="612D8857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kurie toliau tekste kartu vadinami „Šalimis“, o atskirai „Šalimi“, sudarė </w:t>
      </w:r>
      <w:r w:rsidR="00356C12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šią </w:t>
      </w:r>
      <w:r w:rsidR="0031705E" w:rsidRPr="00805E1C">
        <w:rPr>
          <w:rFonts w:ascii="Times New Roman" w:eastAsia="Times New Roman" w:hAnsi="Times New Roman" w:cs="Times New Roman"/>
          <w:kern w:val="0"/>
          <w14:ligatures w14:val="none"/>
        </w:rPr>
        <w:t>Tiriamosios žurnalistikos stipendijos mokėjimo sutartį (toliau - Sutartis).</w:t>
      </w:r>
    </w:p>
    <w:p w14:paraId="2D7EC4AA" w14:textId="77777777" w:rsidR="0031705E" w:rsidRPr="00805E1C" w:rsidRDefault="0031705E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8297648" w14:textId="2EC60BE9" w:rsidR="00E11B9A" w:rsidRPr="00805E1C" w:rsidRDefault="00543690" w:rsidP="003576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>SUTARTIES OBJEKTAS</w:t>
      </w:r>
    </w:p>
    <w:p w14:paraId="49AB9B65" w14:textId="77777777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C0E4EFE" w14:textId="4322A5AC" w:rsidR="003C60F0" w:rsidRPr="00805E1C" w:rsidRDefault="002B382C" w:rsidP="00926918">
      <w:pPr>
        <w:pStyle w:val="ListParagraph"/>
        <w:numPr>
          <w:ilvl w:val="1"/>
          <w:numId w:val="1"/>
        </w:numPr>
        <w:tabs>
          <w:tab w:val="clear" w:pos="420"/>
          <w:tab w:val="num" w:pos="567"/>
        </w:tabs>
        <w:spacing w:after="0" w:line="240" w:lineRule="auto"/>
        <w:ind w:hanging="562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Vadovau</w:t>
      </w:r>
      <w:r w:rsidR="000E2EBC" w:rsidRPr="00805E1C">
        <w:rPr>
          <w:rFonts w:ascii="Times New Roman" w:eastAsia="Times New Roman" w:hAnsi="Times New Roman" w:cs="Times New Roman"/>
          <w:kern w:val="0"/>
          <w14:ligatures w14:val="none"/>
        </w:rPr>
        <w:t>jantis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Lietuvos Respublikos visuomenės informavimo įstatymo 28 straipsnio </w:t>
      </w:r>
      <w:r w:rsidR="000E2EBC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ir </w:t>
      </w:r>
      <w:r w:rsidR="00BF36C6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Lietuvos Respublikos kultūros ministro </w:t>
      </w:r>
      <w:r w:rsidR="00043712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įsakymu </w:t>
      </w:r>
      <w:r w:rsidR="00BF36C6" w:rsidRPr="00805E1C">
        <w:rPr>
          <w:rFonts w:ascii="Times New Roman" w:eastAsia="Times New Roman" w:hAnsi="Times New Roman" w:cs="Times New Roman"/>
          <w:kern w:val="0"/>
          <w14:ligatures w14:val="none"/>
        </w:rPr>
        <w:t>patvirtint</w:t>
      </w:r>
      <w:r w:rsidR="005F054B" w:rsidRPr="00805E1C">
        <w:rPr>
          <w:rFonts w:ascii="Times New Roman" w:eastAsia="Times New Roman" w:hAnsi="Times New Roman" w:cs="Times New Roman"/>
          <w:kern w:val="0"/>
          <w14:ligatures w14:val="none"/>
        </w:rPr>
        <w:t>ų</w:t>
      </w:r>
      <w:r w:rsidR="00BF36C6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Medijų rėmimo fondo finansuojamų projektų teikimo taisyklių (toliau – Taisyklės) nuostatomis</w:t>
      </w:r>
      <w:r w:rsidR="00D325A0" w:rsidRPr="00AF68FF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036358" w:rsidRPr="00AF68F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73138E" w:rsidRPr="00AF68FF">
        <w:rPr>
          <w:rFonts w:ascii="Times New Roman" w:eastAsia="Times New Roman" w:hAnsi="Times New Roman" w:cs="Times New Roman"/>
          <w:kern w:val="0"/>
          <w14:ligatures w14:val="none"/>
        </w:rPr>
        <w:t>202</w:t>
      </w:r>
      <w:r w:rsidR="00CB4BB6">
        <w:rPr>
          <w:rFonts w:ascii="Times New Roman" w:eastAsia="Times New Roman" w:hAnsi="Times New Roman" w:cs="Times New Roman"/>
          <w:kern w:val="0"/>
          <w14:ligatures w14:val="none"/>
        </w:rPr>
        <w:t>6</w:t>
      </w:r>
      <w:r w:rsidR="0073138E" w:rsidRPr="00AF68FF">
        <w:rPr>
          <w:rFonts w:ascii="Times New Roman" w:eastAsia="Times New Roman" w:hAnsi="Times New Roman" w:cs="Times New Roman"/>
          <w:kern w:val="0"/>
          <w14:ligatures w14:val="none"/>
        </w:rPr>
        <w:t xml:space="preserve"> m.</w:t>
      </w:r>
      <w:r w:rsidR="0073138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6540AB">
        <w:rPr>
          <w:rFonts w:ascii="Times New Roman" w:eastAsia="Times New Roman" w:hAnsi="Times New Roman" w:cs="Times New Roman"/>
          <w:kern w:val="0"/>
          <w14:ligatures w14:val="none"/>
        </w:rPr>
        <w:t xml:space="preserve">sausio </w:t>
      </w:r>
      <w:r w:rsidR="00CB4BB6">
        <w:rPr>
          <w:rFonts w:ascii="Times New Roman" w:eastAsia="Times New Roman" w:hAnsi="Times New Roman" w:cs="Times New Roman"/>
          <w:kern w:val="0"/>
          <w14:ligatures w14:val="none"/>
        </w:rPr>
        <w:t>21</w:t>
      </w:r>
      <w:r w:rsidR="00080F40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d. </w:t>
      </w:r>
      <w:r w:rsidR="00CE1A36" w:rsidRPr="00805E1C">
        <w:rPr>
          <w:rFonts w:ascii="Times New Roman" w:eastAsia="Times New Roman" w:hAnsi="Times New Roman" w:cs="Times New Roman"/>
          <w:kern w:val="0"/>
          <w14:ligatures w14:val="none"/>
        </w:rPr>
        <w:t>Fondo Tarybos sprendimu</w:t>
      </w:r>
      <w:r w:rsidR="00D45102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63B07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paskirstytos </w:t>
      </w:r>
      <w:r w:rsidR="00D872DE" w:rsidRPr="00805E1C">
        <w:rPr>
          <w:rFonts w:ascii="Times New Roman" w:eastAsia="Times New Roman" w:hAnsi="Times New Roman" w:cs="Times New Roman"/>
          <w:kern w:val="0"/>
          <w14:ligatures w14:val="none"/>
        </w:rPr>
        <w:t>202</w:t>
      </w:r>
      <w:r w:rsidR="00CB4BB6">
        <w:rPr>
          <w:rFonts w:ascii="Times New Roman" w:eastAsia="Times New Roman" w:hAnsi="Times New Roman" w:cs="Times New Roman"/>
          <w:kern w:val="0"/>
          <w14:ligatures w14:val="none"/>
        </w:rPr>
        <w:t>6</w:t>
      </w:r>
      <w:r w:rsidR="00D872D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metų </w:t>
      </w:r>
      <w:r w:rsidR="003F61D9" w:rsidRPr="00805E1C">
        <w:rPr>
          <w:rFonts w:ascii="Times New Roman" w:eastAsia="Times New Roman" w:hAnsi="Times New Roman" w:cs="Times New Roman"/>
          <w:kern w:val="0"/>
          <w14:ligatures w14:val="none"/>
        </w:rPr>
        <w:t>Tiriamosios žurnalistikos stipendijo</w:t>
      </w:r>
      <w:r w:rsidR="00E24BD2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ms </w:t>
      </w:r>
      <w:r w:rsidR="00D872DE" w:rsidRPr="00805E1C">
        <w:rPr>
          <w:rFonts w:ascii="Times New Roman" w:eastAsia="Times New Roman" w:hAnsi="Times New Roman" w:cs="Times New Roman"/>
          <w:kern w:val="0"/>
          <w14:ligatures w14:val="none"/>
        </w:rPr>
        <w:t>finansuoti lėšos.</w:t>
      </w:r>
      <w:r w:rsidR="00D12922" w:rsidRPr="00805E1C">
        <w:t xml:space="preserve"> </w:t>
      </w:r>
    </w:p>
    <w:p w14:paraId="01C35844" w14:textId="6D650653" w:rsidR="003C60F0" w:rsidRPr="00805E1C" w:rsidRDefault="003C60F0" w:rsidP="00926918">
      <w:pPr>
        <w:pStyle w:val="ListParagraph"/>
        <w:numPr>
          <w:ilvl w:val="1"/>
          <w:numId w:val="1"/>
        </w:numPr>
        <w:tabs>
          <w:tab w:val="clear" w:pos="420"/>
          <w:tab w:val="num" w:pos="567"/>
        </w:tabs>
        <w:spacing w:after="0" w:line="240" w:lineRule="auto"/>
        <w:ind w:hanging="562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Sutartis nustato </w:t>
      </w:r>
      <w:r w:rsidR="007F6177" w:rsidRPr="00805E1C">
        <w:rPr>
          <w:rFonts w:ascii="Times New Roman" w:eastAsia="Times New Roman" w:hAnsi="Times New Roman" w:cs="Times New Roman"/>
          <w:kern w:val="0"/>
          <w14:ligatures w14:val="none"/>
        </w:rPr>
        <w:t>tiriamosios žurnalistikos stipendijos</w:t>
      </w:r>
    </w:p>
    <w:p w14:paraId="3E1DE4CC" w14:textId="77777777" w:rsidR="003C60F0" w:rsidRPr="00805E1C" w:rsidRDefault="003C60F0" w:rsidP="003C60F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_____________________________________________________________ (toliau – Stipendija)</w:t>
      </w:r>
    </w:p>
    <w:p w14:paraId="1BDF3384" w14:textId="6FC564E8" w:rsidR="003C60F0" w:rsidRPr="00805E1C" w:rsidRDefault="001F7875" w:rsidP="003C60F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     </w:t>
      </w:r>
      <w:r w:rsidR="003876A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3C60F0" w:rsidRPr="00805E1C">
        <w:rPr>
          <w:rFonts w:ascii="Times New Roman" w:eastAsia="Times New Roman" w:hAnsi="Times New Roman" w:cs="Times New Roman"/>
          <w:kern w:val="0"/>
          <w14:ligatures w14:val="none"/>
        </w:rPr>
        <w:t>(veiklos, kuriai</w:t>
      </w:r>
      <w:r w:rsidR="006A4938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3C60F0" w:rsidRPr="00805E1C">
        <w:rPr>
          <w:rFonts w:ascii="Times New Roman" w:eastAsia="Times New Roman" w:hAnsi="Times New Roman" w:cs="Times New Roman"/>
          <w:kern w:val="0"/>
          <w14:ligatures w14:val="none"/>
        </w:rPr>
        <w:t>skirta stipendija, pavadinimas)</w:t>
      </w:r>
    </w:p>
    <w:p w14:paraId="055CF5CB" w14:textId="77777777" w:rsidR="006A4938" w:rsidRPr="00805E1C" w:rsidRDefault="006A4938" w:rsidP="003C60F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51DB65F" w14:textId="77777777" w:rsidR="00204457" w:rsidRDefault="001F7875" w:rsidP="0020445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      </w:t>
      </w:r>
      <w:r w:rsidR="003876A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3C60F0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mokėjimo ir atsiskaitymo už gautą Stipendiją tvarką, sąlygas ir terminus. </w:t>
      </w:r>
    </w:p>
    <w:p w14:paraId="2B00EDFF" w14:textId="4A415088" w:rsidR="00934EC7" w:rsidRPr="00204457" w:rsidRDefault="003C60F0" w:rsidP="00204457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Stipendija skiriama Stipendijos gavėjo </w:t>
      </w:r>
      <w:r w:rsidR="00214467" w:rsidRPr="00204457">
        <w:rPr>
          <w:rFonts w:ascii="Times New Roman" w:eastAsia="Times New Roman" w:hAnsi="Times New Roman" w:cs="Times New Roman"/>
          <w:kern w:val="0"/>
          <w14:ligatures w14:val="none"/>
        </w:rPr>
        <w:t>Fondui</w:t>
      </w:r>
      <w:r w:rsidR="006A4938"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pateiktoje paraiškoje dėl </w:t>
      </w:r>
      <w:r w:rsidR="00941615" w:rsidRPr="00204457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skyrimo</w:t>
      </w:r>
      <w:r w:rsidR="00941615"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F30D9"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(toliau – </w:t>
      </w:r>
      <w:r w:rsidR="00926918"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3876A1"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BB0094"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Pr="00204457">
        <w:rPr>
          <w:rFonts w:ascii="Times New Roman" w:eastAsia="Times New Roman" w:hAnsi="Times New Roman" w:cs="Times New Roman"/>
          <w:kern w:val="0"/>
          <w14:ligatures w14:val="none"/>
        </w:rPr>
        <w:t>Paraiška) nurodyta</w:t>
      </w:r>
      <w:r w:rsidR="002A0C68" w:rsidRPr="00204457">
        <w:rPr>
          <w:rFonts w:ascii="Times New Roman" w:eastAsia="Times New Roman" w:hAnsi="Times New Roman" w:cs="Times New Roman"/>
          <w:kern w:val="0"/>
          <w14:ligatures w14:val="none"/>
        </w:rPr>
        <w:t>m</w:t>
      </w:r>
      <w:r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2A0C68" w:rsidRPr="00204457">
        <w:rPr>
          <w:rFonts w:ascii="Times New Roman" w:eastAsia="Times New Roman" w:hAnsi="Times New Roman" w:cs="Times New Roman"/>
          <w:kern w:val="0"/>
          <w14:ligatures w14:val="none"/>
        </w:rPr>
        <w:t>tyrimui</w:t>
      </w:r>
      <w:r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vykdyti. </w:t>
      </w:r>
      <w:r w:rsidR="003C7073">
        <w:rPr>
          <w:rFonts w:ascii="Times New Roman" w:eastAsia="Times New Roman" w:hAnsi="Times New Roman" w:cs="Times New Roman"/>
          <w:kern w:val="0"/>
          <w14:ligatures w14:val="none"/>
        </w:rPr>
        <w:t>Skiriama stipendijos suma yra ______ (</w:t>
      </w:r>
      <w:r w:rsidR="00867D5A">
        <w:rPr>
          <w:rFonts w:ascii="Times New Roman" w:eastAsia="Times New Roman" w:hAnsi="Times New Roman" w:cs="Times New Roman"/>
          <w:kern w:val="0"/>
          <w14:ligatures w14:val="none"/>
        </w:rPr>
        <w:t>suma žodžiais).</w:t>
      </w:r>
    </w:p>
    <w:p w14:paraId="6B39BCB5" w14:textId="77777777" w:rsidR="00A8304C" w:rsidRPr="00805E1C" w:rsidRDefault="00A8304C" w:rsidP="00A8304C">
      <w:pPr>
        <w:pStyle w:val="ListParagraph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E572B5C" w14:textId="0ADD3075" w:rsidR="00E11B9A" w:rsidRPr="00805E1C" w:rsidRDefault="00E11B9A" w:rsidP="003576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ŠALIŲ </w:t>
      </w:r>
      <w:r w:rsidR="00F7476A"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>TEISĖS IR PAREIGOS</w:t>
      </w:r>
    </w:p>
    <w:p w14:paraId="71275E82" w14:textId="77777777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E618542" w14:textId="461C71AD" w:rsidR="00E11B9A" w:rsidRPr="00805E1C" w:rsidRDefault="004F30D9" w:rsidP="003576F3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DB0B42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CA7F6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>Fondas įsipareigoja:</w:t>
      </w:r>
    </w:p>
    <w:p w14:paraId="40F978A9" w14:textId="24D60C57" w:rsidR="007A4587" w:rsidRPr="00805E1C" w:rsidRDefault="00CA7F64" w:rsidP="00805E1C">
      <w:pPr>
        <w:pStyle w:val="ListParagraph"/>
        <w:numPr>
          <w:ilvl w:val="2"/>
          <w:numId w:val="1"/>
        </w:numPr>
        <w:tabs>
          <w:tab w:val="clear" w:pos="720"/>
          <w:tab w:val="left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DB0B42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14D8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mokėti Stipendijos gavėjui </w:t>
      </w:r>
      <w:r w:rsidR="00FE264A" w:rsidRPr="00805E1C">
        <w:rPr>
          <w:rFonts w:ascii="Times New Roman" w:eastAsia="Times New Roman" w:hAnsi="Times New Roman" w:cs="Times New Roman"/>
          <w:kern w:val="0"/>
          <w14:ligatures w14:val="none"/>
        </w:rPr>
        <w:t>_______</w:t>
      </w:r>
      <w:r w:rsidR="00414D8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B738A9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(suma žodžiais) </w:t>
      </w:r>
      <w:r w:rsidR="00414D8E" w:rsidRPr="00805E1C">
        <w:rPr>
          <w:rFonts w:ascii="Times New Roman" w:eastAsia="Times New Roman" w:hAnsi="Times New Roman" w:cs="Times New Roman"/>
          <w:kern w:val="0"/>
          <w14:ligatures w14:val="none"/>
        </w:rPr>
        <w:t>Eur per mėnesį dydžio Stipendiją _</w:t>
      </w:r>
      <w:r w:rsidR="00E8440E">
        <w:rPr>
          <w:rFonts w:ascii="Times New Roman" w:eastAsia="Times New Roman" w:hAnsi="Times New Roman" w:cs="Times New Roman"/>
          <w:kern w:val="0"/>
          <w14:ligatures w14:val="none"/>
        </w:rPr>
        <w:t>___</w:t>
      </w:r>
      <w:r w:rsidR="00BA18BE" w:rsidRPr="00805E1C">
        <w:rPr>
          <w:rFonts w:ascii="Times New Roman" w:eastAsia="Times New Roman" w:hAnsi="Times New Roman" w:cs="Times New Roman"/>
          <w:kern w:val="0"/>
          <w14:ligatures w14:val="none"/>
        </w:rPr>
        <w:t>(mėnesių</w:t>
      </w:r>
      <w:r w:rsid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BA18BE" w:rsidRPr="00805E1C">
        <w:rPr>
          <w:rFonts w:ascii="Times New Roman" w:eastAsia="Times New Roman" w:hAnsi="Times New Roman" w:cs="Times New Roman"/>
          <w:kern w:val="0"/>
          <w14:ligatures w14:val="none"/>
        </w:rPr>
        <w:t>skaičius)</w:t>
      </w:r>
      <w:r w:rsidR="00414D8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mėn</w:t>
      </w:r>
      <w:r w:rsidR="00FE264A" w:rsidRPr="00805E1C">
        <w:rPr>
          <w:rFonts w:ascii="Times New Roman" w:eastAsia="Times New Roman" w:hAnsi="Times New Roman" w:cs="Times New Roman"/>
          <w:kern w:val="0"/>
          <w14:ligatures w14:val="none"/>
        </w:rPr>
        <w:t>esių</w:t>
      </w:r>
      <w:r w:rsidR="00414D8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nuo 202</w:t>
      </w:r>
      <w:r w:rsidR="00F91150">
        <w:rPr>
          <w:rFonts w:ascii="Times New Roman" w:eastAsia="Times New Roman" w:hAnsi="Times New Roman" w:cs="Times New Roman"/>
          <w:kern w:val="0"/>
          <w14:ligatures w14:val="none"/>
        </w:rPr>
        <w:t>_</w:t>
      </w:r>
      <w:r w:rsidR="00414D8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m. </w:t>
      </w:r>
      <w:r w:rsidR="00B103A7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______ </w:t>
      </w:r>
      <w:r w:rsidR="00414D8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d. iki 202</w:t>
      </w:r>
      <w:r w:rsidR="00F91150">
        <w:rPr>
          <w:rFonts w:ascii="Times New Roman" w:eastAsia="Times New Roman" w:hAnsi="Times New Roman" w:cs="Times New Roman"/>
          <w:kern w:val="0"/>
          <w14:ligatures w14:val="none"/>
        </w:rPr>
        <w:t>_</w:t>
      </w:r>
      <w:r w:rsidR="00B103A7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m. _______</w:t>
      </w:r>
      <w:r w:rsidR="00860B6D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, l</w:t>
      </w:r>
      <w:r w:rsidR="007A4587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ėšas pervesti </w:t>
      </w:r>
      <w:r w:rsidR="00647B9D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Stipendijos gavėjui </w:t>
      </w:r>
      <w:r w:rsidR="007A4587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į </w:t>
      </w:r>
      <w:r w:rsidR="00D524E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šioje Sutartyje nurodytą</w:t>
      </w:r>
      <w:r w:rsidR="007A4587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2E00B1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banko </w:t>
      </w:r>
      <w:r w:rsidR="007A4587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sąskaitą</w:t>
      </w:r>
      <w:r w:rsidR="00D524E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  <w:r w:rsidR="002E00B1" w:rsidRPr="00805E1C">
        <w:rPr>
          <w:rFonts w:ascii="Times New Roman" w:hAnsi="Times New Roman" w:cs="Times New Roman"/>
        </w:rPr>
        <w:t xml:space="preserve"> </w:t>
      </w:r>
    </w:p>
    <w:p w14:paraId="5010EBA8" w14:textId="14EE892B" w:rsidR="00AC6BC8" w:rsidRPr="00805E1C" w:rsidRDefault="00AC6BC8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paskirti Fondo darbuotoją, atsakingą už </w:t>
      </w:r>
      <w:r w:rsidR="00532775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gavėjo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B3045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veiklos 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koordinavimą</w:t>
      </w:r>
      <w:r w:rsidR="007E347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Fonde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</w:p>
    <w:p w14:paraId="3F624673" w14:textId="5E38AAAB" w:rsidR="0076445F" w:rsidRPr="00805E1C" w:rsidRDefault="00C9759F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el. paštu informuoti </w:t>
      </w:r>
      <w:r w:rsidR="00703E28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</w:t>
      </w:r>
      <w:r w:rsidR="00B3045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gavėją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, nustatant ne trumpesnį kaip 5 (penkių) darbo dienų terminą trūkumams pašalinti, jei </w:t>
      </w:r>
      <w:r w:rsidR="00B3045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Stipendijos </w:t>
      </w:r>
      <w:r w:rsidR="004C38B1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gavėjas </w:t>
      </w:r>
      <w:r w:rsidR="0076445F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pateik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ia</w:t>
      </w:r>
      <w:r w:rsidR="0076445F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netinkamai užpildyt</w:t>
      </w:r>
      <w:r w:rsidR="00123336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ą</w:t>
      </w:r>
      <w:r w:rsidR="008F15C4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520776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įgyvendinimo ataskait</w:t>
      </w:r>
      <w:r w:rsidR="00123336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ą</w:t>
      </w:r>
      <w:r w:rsidR="00520776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76445F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ir (ar) nustačius, kad </w:t>
      </w:r>
      <w:r w:rsidR="004C38B1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gavėjas</w:t>
      </w:r>
      <w:r w:rsidR="0076445F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nevykdo arba netinkamai vykdo kitus įsipareigojimus pagal šią Sutartį</w:t>
      </w:r>
      <w:r w:rsidR="008F15C4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</w:p>
    <w:p w14:paraId="19FF5258" w14:textId="007E47BF" w:rsidR="00AC6BC8" w:rsidRPr="00805E1C" w:rsidRDefault="00B22D59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nedelsiant, ne vėliau kaip per vieną darbo dieną, </w:t>
      </w:r>
      <w:r w:rsidR="002E7124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informuoti </w:t>
      </w:r>
      <w:r w:rsidR="009C7165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gavėją</w:t>
      </w:r>
      <w:r w:rsidR="002E7124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apie finansavimo sustabdymą</w:t>
      </w:r>
      <w:r w:rsidR="00527088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, jei </w:t>
      </w:r>
      <w:r w:rsidR="00F6136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paaiškėj</w:t>
      </w:r>
      <w:r w:rsidR="00527088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a</w:t>
      </w:r>
      <w:r w:rsidR="00AC7C57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,</w:t>
      </w:r>
      <w:r w:rsidR="00F6136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kad </w:t>
      </w:r>
      <w:r w:rsidR="00384B28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gavėjo v</w:t>
      </w:r>
      <w:r w:rsidR="003E6FD9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eikla </w:t>
      </w:r>
      <w:r w:rsidR="00F6136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atitinka Taisyklių 31</w:t>
      </w:r>
      <w:r w:rsidR="0046148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F6136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p</w:t>
      </w:r>
      <w:r w:rsidR="0046148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unkte</w:t>
      </w:r>
      <w:r w:rsidR="00F6136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nurodytus apribojimus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</w:p>
    <w:p w14:paraId="3FF26B5B" w14:textId="3EF859A2" w:rsidR="00E96C67" w:rsidRPr="00805E1C" w:rsidRDefault="00E96C67" w:rsidP="003576F3">
      <w:pPr>
        <w:pStyle w:val="ListParagraph"/>
        <w:numPr>
          <w:ilvl w:val="2"/>
          <w:numId w:val="1"/>
        </w:numPr>
        <w:tabs>
          <w:tab w:val="num" w:pos="42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 kontroliuoti Sutarties įgyvendinimą, susigrąžinti netinkamai panaudotas Fondo</w:t>
      </w:r>
      <w:r w:rsidR="00F148B1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77130E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skirtas 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lėšas. Per Fondo nurodytą 15 (penkiolikos) darbo dienų terminą negrąžintos pagal paskirtį nepanaudotos arba panaudotos netinkamai Fondo lėšos išieškomos iš </w:t>
      </w:r>
      <w:r w:rsidR="00384B28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gavėjo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teisės aktų nustatyta tvarka;</w:t>
      </w:r>
    </w:p>
    <w:p w14:paraId="6643E0D4" w14:textId="585829A3" w:rsidR="006873DB" w:rsidRPr="00805E1C" w:rsidRDefault="006873DB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lastRenderedPageBreak/>
        <w:t>teisės aktų nustatyta tvarka ir terminais saugoti šią Sutartį su visais vėlesniais jos pakeitimais</w:t>
      </w:r>
      <w:r w:rsidR="00F8789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</w:p>
    <w:p w14:paraId="122743A9" w14:textId="6CE3F4D2" w:rsidR="002707B5" w:rsidRPr="00805E1C" w:rsidRDefault="002707B5" w:rsidP="00902EDB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skelbti informaciją apie Fondo lėšomis finansuojam</w:t>
      </w:r>
      <w:r w:rsidR="00EF67B8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ą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84205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Stipendiją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Fondo interneto svetainėje</w:t>
      </w:r>
      <w:r w:rsidR="00902ED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.</w:t>
      </w:r>
    </w:p>
    <w:p w14:paraId="4E23C10E" w14:textId="77777777" w:rsidR="002707B5" w:rsidRPr="00805E1C" w:rsidRDefault="002707B5" w:rsidP="003576F3">
      <w:pPr>
        <w:pStyle w:val="ListParagraph"/>
        <w:spacing w:after="0" w:line="240" w:lineRule="auto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</w:p>
    <w:p w14:paraId="537D8AE8" w14:textId="443F42B0" w:rsidR="0053392A" w:rsidRPr="00C16547" w:rsidRDefault="002A1B8B" w:rsidP="003576F3">
      <w:pPr>
        <w:pStyle w:val="ListParagraph"/>
        <w:numPr>
          <w:ilvl w:val="1"/>
          <w:numId w:val="1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bCs/>
          <w:kern w:val="0"/>
          <w:lang w:eastAsia="ar-SA"/>
          <w14:ligatures w14:val="none"/>
        </w:rPr>
        <w:t xml:space="preserve">     </w:t>
      </w:r>
      <w:r w:rsidR="0053392A"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Fondas turi teisę:</w:t>
      </w:r>
    </w:p>
    <w:p w14:paraId="2E5248D4" w14:textId="78E044C0" w:rsidR="00FF5457" w:rsidRPr="00C16547" w:rsidRDefault="00FF5457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reikalauti iš </w:t>
      </w:r>
      <w:r w:rsidR="002A2D08"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gavėjo</w:t>
      </w:r>
      <w:r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su </w:t>
      </w:r>
      <w:r w:rsidR="002A2D08"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</w:t>
      </w:r>
      <w:r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įgyvendinimu susijusios informacijos, dokumentų ar kitos medžiagos</w:t>
      </w:r>
      <w:r w:rsidR="00873127"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(išskyrus konfidencialią informaciją, susijusią su vykdomu tyrimu</w:t>
      </w:r>
      <w:r w:rsidR="00C16547"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, kurios atskleidimas gali pakenkti tyrimui)</w:t>
      </w:r>
      <w:r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</w:p>
    <w:p w14:paraId="13F41287" w14:textId="599F43C8" w:rsidR="00567131" w:rsidRPr="00805E1C" w:rsidRDefault="00567131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reikalauti pašalinti nustatytus Taisyklių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ar Sutarties pažeidimus per 5</w:t>
      </w:r>
      <w:r w:rsidR="000B5093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(penkias)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darbo dienas nuo </w:t>
      </w:r>
      <w:r w:rsidR="00030AC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gavėjo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informavimo apie šiuos pažeidimus dienos;</w:t>
      </w:r>
    </w:p>
    <w:p w14:paraId="0898DF15" w14:textId="70CB03E2" w:rsidR="005D5A3C" w:rsidRPr="00805E1C" w:rsidRDefault="000530CE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su</w:t>
      </w:r>
      <w:r w:rsidR="005D5A3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stabdyti </w:t>
      </w:r>
      <w:r w:rsidR="00030AC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</w:t>
      </w:r>
      <w:r w:rsidR="005D5A3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finansavimą (mokėjimus), jei </w:t>
      </w:r>
      <w:r w:rsidR="00030AC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gavėjas</w:t>
      </w:r>
      <w:r w:rsidR="005D5A3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vėluoja pateikti įgyvendinimo ataskait</w:t>
      </w:r>
      <w:r w:rsidR="00014F45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ą</w:t>
      </w:r>
      <w:r w:rsidR="00375BAD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</w:p>
    <w:p w14:paraId="46BF2567" w14:textId="4F22CF51" w:rsidR="00E1780E" w:rsidRPr="00805E1C" w:rsidRDefault="00A14F95" w:rsidP="003576F3">
      <w:pPr>
        <w:pStyle w:val="ListParagraph"/>
        <w:numPr>
          <w:ilvl w:val="2"/>
          <w:numId w:val="1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 </w:t>
      </w:r>
      <w:r w:rsidR="00995AB6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priimti sprendimą dėl visų ar dalies pagal šią Sutartį skirtų lėšų grąžinimo ir (ar) vienašališko Sutarties nutraukimo, </w:t>
      </w:r>
      <w:r w:rsidR="0053392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nustačius, kad </w:t>
      </w:r>
      <w:r w:rsidR="00030AC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gavėjas</w:t>
      </w:r>
      <w:r w:rsidR="0053392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7442DD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netinkamai </w:t>
      </w:r>
      <w:r w:rsidR="0087650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vykdo 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</w:t>
      </w:r>
      <w:r w:rsidR="0087650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utarties sąlygas</w:t>
      </w:r>
      <w:r w:rsidR="0053392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, </w:t>
      </w:r>
      <w:r w:rsidR="00FF2D5E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paaiškėja Taisyklių 31 </w:t>
      </w:r>
      <w:r w:rsidR="0063784D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punkte numatytos aplinkybės</w:t>
      </w:r>
      <w:r w:rsidR="00014795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, </w:t>
      </w:r>
      <w:r w:rsidR="00836F45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gavėjas</w:t>
      </w:r>
      <w:r w:rsidR="0053392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C17276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nepašalina </w:t>
      </w:r>
      <w:r w:rsidR="0053392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trūkumų per </w:t>
      </w:r>
      <w:r w:rsidR="009A4A1E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5 (penkių) darbo dienų terminą </w:t>
      </w:r>
      <w:r w:rsidR="0053392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ar juos pašalin</w:t>
      </w:r>
      <w:r w:rsidR="00D76F7D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a </w:t>
      </w:r>
      <w:r w:rsidR="0053392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netinkamai</w:t>
      </w:r>
      <w:r w:rsidR="00D76F7D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</w:p>
    <w:p w14:paraId="7AAB1F6E" w14:textId="2C5814EC" w:rsidR="00784A35" w:rsidRPr="00805E1C" w:rsidRDefault="00784A35" w:rsidP="003576F3">
      <w:pPr>
        <w:pStyle w:val="ListParagraph"/>
        <w:numPr>
          <w:ilvl w:val="2"/>
          <w:numId w:val="1"/>
        </w:numPr>
        <w:tabs>
          <w:tab w:val="clear" w:pos="72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vykdyti </w:t>
      </w:r>
      <w:r w:rsidR="00910CD3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įgyvendinimo stebėseną</w:t>
      </w:r>
      <w:r w:rsidR="009F647F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.</w:t>
      </w:r>
    </w:p>
    <w:p w14:paraId="2D414DBB" w14:textId="77777777" w:rsidR="00612352" w:rsidRPr="00805E1C" w:rsidRDefault="00612352" w:rsidP="003576F3">
      <w:pPr>
        <w:tabs>
          <w:tab w:val="left" w:pos="567"/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</w:p>
    <w:p w14:paraId="300DF066" w14:textId="62188B99" w:rsidR="00E11B9A" w:rsidRPr="00805E1C" w:rsidRDefault="000C7FFD" w:rsidP="003576F3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    </w:t>
      </w:r>
      <w:r w:rsidR="00910CD3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vykdytojas įsipareigoja:</w:t>
      </w:r>
    </w:p>
    <w:p w14:paraId="171FC947" w14:textId="53D6F124" w:rsidR="00E04EFA" w:rsidRPr="00805E1C" w:rsidRDefault="00E04EFA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nepažeisti Taisyklių reikalavimų ir Sutarties nuostatų, </w:t>
      </w:r>
    </w:p>
    <w:p w14:paraId="4E4E5584" w14:textId="01F1BE7A" w:rsidR="00F26AFA" w:rsidRPr="00805E1C" w:rsidRDefault="000C7FFD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F31F73" w:rsidRPr="00805E1C">
        <w:rPr>
          <w:rFonts w:ascii="Times New Roman" w:eastAsia="Times New Roman" w:hAnsi="Times New Roman" w:cs="Times New Roman"/>
          <w:kern w:val="0"/>
          <w14:ligatures w14:val="none"/>
        </w:rPr>
        <w:t>tipendijos veiklą</w:t>
      </w:r>
      <w:r w:rsidR="00F26AF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</w:t>
      </w:r>
      <w:r w:rsidR="003001A3" w:rsidRPr="00805E1C">
        <w:rPr>
          <w:rFonts w:ascii="Times New Roman" w:eastAsia="Times New Roman" w:hAnsi="Times New Roman" w:cs="Times New Roman"/>
          <w:kern w:val="0"/>
          <w14:ligatures w14:val="none"/>
        </w:rPr>
        <w:t>gyvendinti</w:t>
      </w:r>
      <w:r w:rsidR="00F26AF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Sutartyje, Paraiškoje nustatyta tvarka bei sąlygomis iki </w:t>
      </w:r>
      <w:r w:rsidR="002539E1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Paraiškoje </w:t>
      </w:r>
      <w:r w:rsidR="00F26AF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nurodytos </w:t>
      </w:r>
      <w:r w:rsidR="00F31F73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="00F26AF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įgyvendinimo laikotarpio pabaigos</w:t>
      </w:r>
      <w:r w:rsidR="000771DC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68CAC78E" w14:textId="51AF48AF" w:rsidR="00382018" w:rsidRPr="00805E1C" w:rsidRDefault="00E11B9A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naudoti </w:t>
      </w:r>
      <w:r w:rsidR="00F31F73" w:rsidRPr="00805E1C">
        <w:rPr>
          <w:rFonts w:ascii="Times New Roman" w:eastAsia="Times New Roman" w:hAnsi="Times New Roman" w:cs="Times New Roman"/>
          <w:kern w:val="0"/>
          <w14:ligatures w14:val="none"/>
        </w:rPr>
        <w:t>Stipendijai</w:t>
      </w:r>
      <w:r w:rsidR="00D827B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įgyvendinti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skirtas lėšas </w:t>
      </w:r>
      <w:r w:rsidR="00F31F73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paraiškoje nurodytai veiklai</w:t>
      </w:r>
      <w:r w:rsidR="00A55CF1" w:rsidRPr="00805E1C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5F9DDA0D" w14:textId="7EC0B8D7" w:rsidR="00FB7883" w:rsidRPr="00805E1C" w:rsidRDefault="003923A8" w:rsidP="00314055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pateikti Fondui nustatytos formos </w:t>
      </w:r>
      <w:r w:rsidR="004A2CAB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A07C7A" w:rsidRPr="00805E1C">
        <w:rPr>
          <w:rFonts w:ascii="Times New Roman" w:eastAsia="Times New Roman" w:hAnsi="Times New Roman" w:cs="Times New Roman"/>
          <w:kern w:val="0"/>
          <w14:ligatures w14:val="none"/>
        </w:rPr>
        <w:t>t</w:t>
      </w:r>
      <w:r w:rsidR="004A2CAB" w:rsidRPr="00805E1C">
        <w:rPr>
          <w:rFonts w:ascii="Times New Roman" w:eastAsia="Times New Roman" w:hAnsi="Times New Roman" w:cs="Times New Roman"/>
          <w:kern w:val="0"/>
          <w14:ligatures w14:val="none"/>
        </w:rPr>
        <w:t>ipendij</w:t>
      </w:r>
      <w:r w:rsidR="00A07C7A" w:rsidRPr="00805E1C">
        <w:rPr>
          <w:rFonts w:ascii="Times New Roman" w:eastAsia="Times New Roman" w:hAnsi="Times New Roman" w:cs="Times New Roman"/>
          <w:kern w:val="0"/>
          <w14:ligatures w14:val="none"/>
        </w:rPr>
        <w:t>os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įgyvendinimo ataskait</w:t>
      </w:r>
      <w:r w:rsidR="00CD1365">
        <w:rPr>
          <w:rFonts w:ascii="Times New Roman" w:eastAsia="Times New Roman" w:hAnsi="Times New Roman" w:cs="Times New Roman"/>
          <w:kern w:val="0"/>
          <w14:ligatures w14:val="none"/>
        </w:rPr>
        <w:t>ą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B4841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ne vėliau kaip per 10 darbo dienų pasibaigus kalendorinių metų </w:t>
      </w:r>
      <w:r w:rsidR="00016307">
        <w:rPr>
          <w:rFonts w:ascii="Times New Roman" w:eastAsia="Times New Roman" w:hAnsi="Times New Roman" w:cs="Times New Roman"/>
          <w:kern w:val="0"/>
          <w14:ligatures w14:val="none"/>
        </w:rPr>
        <w:t>ketvirčiui</w:t>
      </w:r>
      <w:r w:rsidR="00732134" w:rsidRPr="00805E1C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15D9A8DD" w14:textId="3C482601" w:rsidR="00B6012B" w:rsidRPr="00805E1C" w:rsidRDefault="00B6012B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Fondui reikalaujant,</w:t>
      </w:r>
      <w:r w:rsidR="000F08CB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per 10 </w:t>
      </w:r>
      <w:r w:rsidR="000D6367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(dešimt)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darbo dienų nuo prašymo gavimo pateikti Fondui informaciją apie </w:t>
      </w:r>
      <w:r w:rsidR="00732134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įgyvendinimą;</w:t>
      </w:r>
    </w:p>
    <w:p w14:paraId="77311268" w14:textId="42801913" w:rsidR="00B267D9" w:rsidRPr="00805E1C" w:rsidRDefault="006948F2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netinkamai panaudotas, nepagrįstai gautas Fondo lėšas grąžinti Fondui per 15 </w:t>
      </w:r>
      <w:r w:rsidR="000F08CB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(penkiolika) </w:t>
      </w:r>
      <w:r w:rsidRPr="00F83A7A">
        <w:rPr>
          <w:rFonts w:ascii="Times New Roman" w:eastAsia="Times New Roman" w:hAnsi="Times New Roman" w:cs="Times New Roman"/>
          <w:kern w:val="0"/>
          <w14:ligatures w14:val="none"/>
        </w:rPr>
        <w:t>darbo dien</w:t>
      </w:r>
      <w:r w:rsidR="00F83A7A" w:rsidRPr="00F83A7A">
        <w:rPr>
          <w:rFonts w:ascii="Times New Roman" w:eastAsia="Times New Roman" w:hAnsi="Times New Roman" w:cs="Times New Roman"/>
          <w:kern w:val="0"/>
          <w14:ligatures w14:val="none"/>
        </w:rPr>
        <w:t>ų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nuo Fondo pranešimo gavimo dienos į </w:t>
      </w:r>
      <w:r w:rsidR="006203BD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utartyje nurodytą Fondo banko sąskaitą;</w:t>
      </w:r>
    </w:p>
    <w:p w14:paraId="031E3077" w14:textId="3B88A315" w:rsidR="00A615C2" w:rsidRPr="00805E1C" w:rsidRDefault="00CE0866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viešinti </w:t>
      </w:r>
      <w:r w:rsidR="00E10D1D" w:rsidRPr="00805E1C">
        <w:rPr>
          <w:rFonts w:ascii="Times New Roman" w:eastAsia="Times New Roman" w:hAnsi="Times New Roman" w:cs="Times New Roman"/>
          <w:kern w:val="0"/>
          <w14:ligatures w14:val="none"/>
        </w:rPr>
        <w:t>tyrimą</w:t>
      </w:r>
      <w:r w:rsidR="004A4A34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užtikrinti </w:t>
      </w:r>
      <w:r w:rsidR="001E7A7B" w:rsidRPr="00805E1C">
        <w:rPr>
          <w:rFonts w:ascii="Times New Roman" w:eastAsia="Times New Roman" w:hAnsi="Times New Roman" w:cs="Times New Roman"/>
          <w:kern w:val="0"/>
          <w14:ligatures w14:val="none"/>
        </w:rPr>
        <w:t>turinio prieinamumą</w:t>
      </w:r>
      <w:r w:rsidR="00F661BB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ir sklaidą Taisyklėse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nustatyta tvarka</w:t>
      </w:r>
      <w:r w:rsidR="003C1A14" w:rsidRPr="00805E1C">
        <w:rPr>
          <w:rFonts w:ascii="Times New Roman" w:eastAsia="Times New Roman" w:hAnsi="Times New Roman" w:cs="Times New Roman"/>
          <w:kern w:val="0"/>
          <w14:ligatures w14:val="none"/>
        </w:rPr>
        <w:t>, žymėti</w:t>
      </w:r>
      <w:r w:rsidR="00E10D1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tyrimo</w:t>
      </w:r>
      <w:r w:rsidR="003C1A14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2235CF" w:rsidRPr="00805E1C">
        <w:rPr>
          <w:rFonts w:ascii="Times New Roman" w:eastAsia="Times New Roman" w:hAnsi="Times New Roman" w:cs="Times New Roman"/>
          <w:kern w:val="0"/>
          <w14:ligatures w14:val="none"/>
        </w:rPr>
        <w:t>turinį Fondo</w:t>
      </w:r>
      <w:r w:rsidR="003C1A14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prekės ženklo naudojimo tvarkos apraš</w:t>
      </w:r>
      <w:r w:rsidR="002235CF" w:rsidRPr="00805E1C">
        <w:rPr>
          <w:rFonts w:ascii="Times New Roman" w:eastAsia="Times New Roman" w:hAnsi="Times New Roman" w:cs="Times New Roman"/>
          <w:kern w:val="0"/>
          <w14:ligatures w14:val="none"/>
        </w:rPr>
        <w:t>e nustatyta tvarka;</w:t>
      </w:r>
    </w:p>
    <w:p w14:paraId="6A6F4746" w14:textId="76F64380" w:rsidR="004E4175" w:rsidRPr="00805E1C" w:rsidRDefault="00761367" w:rsidP="005C6558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neperleisti savo teisių ir pareigų, kylančių iš </w:t>
      </w:r>
      <w:r w:rsidR="002471EB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utarties, tretiesiems asmenims</w:t>
      </w:r>
      <w:r w:rsidR="008851EC" w:rsidRPr="00805E1C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1A62EE4" w14:textId="77777777" w:rsidR="008851EC" w:rsidRPr="00805E1C" w:rsidRDefault="008851EC" w:rsidP="008851EC">
      <w:pPr>
        <w:pStyle w:val="ListParagraph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42045B8" w14:textId="1BA557B9" w:rsidR="004E4175" w:rsidRPr="00805E1C" w:rsidRDefault="00334CF9" w:rsidP="003576F3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    </w:t>
      </w:r>
      <w:r w:rsidR="00E27225" w:rsidRPr="00805E1C">
        <w:rPr>
          <w:rFonts w:ascii="Times New Roman" w:eastAsia="Times New Roman" w:hAnsi="Times New Roman" w:cs="Times New Roman"/>
          <w:kern w:val="0"/>
          <w14:ligatures w14:val="none"/>
        </w:rPr>
        <w:t>Stipendijos gavėjas</w:t>
      </w:r>
      <w:r w:rsidR="004E4175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turi teisę:</w:t>
      </w:r>
    </w:p>
    <w:p w14:paraId="58D4CBC4" w14:textId="2735E508" w:rsidR="00DD7D80" w:rsidRPr="00805E1C" w:rsidRDefault="00196423" w:rsidP="003576F3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gauti </w:t>
      </w:r>
      <w:r w:rsidR="00376C08" w:rsidRPr="00805E1C">
        <w:rPr>
          <w:rFonts w:ascii="Times New Roman" w:eastAsia="Times New Roman" w:hAnsi="Times New Roman" w:cs="Times New Roman"/>
          <w:kern w:val="0"/>
          <w14:ligatures w14:val="none"/>
        </w:rPr>
        <w:t>Stipendiją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549A1224" w14:textId="74A9A4BC" w:rsidR="00196423" w:rsidRPr="00805E1C" w:rsidRDefault="00196423" w:rsidP="00DC005B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gauti iš </w:t>
      </w:r>
      <w:r w:rsidR="00DD7D80" w:rsidRPr="00805E1C">
        <w:rPr>
          <w:rFonts w:ascii="Times New Roman" w:eastAsia="Times New Roman" w:hAnsi="Times New Roman" w:cs="Times New Roman"/>
          <w:kern w:val="0"/>
          <w14:ligatures w14:val="none"/>
        </w:rPr>
        <w:t>Fondo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visą </w:t>
      </w:r>
      <w:r w:rsidR="00DD7D80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utarčiai įgyvendinti būtiną informaciją</w:t>
      </w:r>
      <w:r w:rsidR="00756DE6" w:rsidRPr="00805E1C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5E30C6B9" w14:textId="1064BD52" w:rsidR="00756DE6" w:rsidRPr="00805E1C" w:rsidRDefault="00756DE6" w:rsidP="00DC005B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teisę skųsti Fondo veiksmus Lietuvos Respublikos viešojo administravimo įstatymo nustatyta tvarka ir terminais.</w:t>
      </w:r>
    </w:p>
    <w:p w14:paraId="301348E0" w14:textId="77777777" w:rsidR="003821E8" w:rsidRPr="00805E1C" w:rsidRDefault="003821E8" w:rsidP="00BA402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0B5F341" w14:textId="7F5F9C3E" w:rsidR="00E11B9A" w:rsidRPr="00515913" w:rsidRDefault="00E11B9A" w:rsidP="003576F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15913">
        <w:rPr>
          <w:rFonts w:ascii="Times New Roman" w:eastAsia="Times New Roman" w:hAnsi="Times New Roman" w:cs="Times New Roman"/>
          <w:b/>
          <w:kern w:val="0"/>
          <w14:ligatures w14:val="none"/>
        </w:rPr>
        <w:t>FINANSINĖS IR ĮGYVENDINIMO ATASKAITOS</w:t>
      </w:r>
    </w:p>
    <w:p w14:paraId="2F41BBFD" w14:textId="77777777" w:rsidR="00E11B9A" w:rsidRPr="00515913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7CD9440" w14:textId="1EFB37CD" w:rsidR="00E11B9A" w:rsidRPr="00515913" w:rsidRDefault="0068121A" w:rsidP="003576F3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515913">
        <w:rPr>
          <w:rFonts w:ascii="Times New Roman" w:eastAsia="Times New Roman" w:hAnsi="Times New Roman" w:cs="Times New Roman"/>
          <w:kern w:val="0"/>
          <w14:ligatures w14:val="none"/>
        </w:rPr>
        <w:t>Stipendija</w:t>
      </w:r>
      <w:r w:rsidR="00E11B9A" w:rsidRPr="00515913">
        <w:rPr>
          <w:rFonts w:ascii="Times New Roman" w:eastAsia="Times New Roman" w:hAnsi="Times New Roman" w:cs="Times New Roman"/>
          <w:kern w:val="0"/>
          <w14:ligatures w14:val="none"/>
        </w:rPr>
        <w:t xml:space="preserve"> pradedama finansuoti nuo Sutarties pasirašymo dienos.</w:t>
      </w:r>
      <w:r w:rsidR="0028502C" w:rsidRPr="00515913">
        <w:t xml:space="preserve"> </w:t>
      </w:r>
    </w:p>
    <w:p w14:paraId="14BD1699" w14:textId="348B131C" w:rsidR="00E11B9A" w:rsidRPr="00805E1C" w:rsidRDefault="00511C83" w:rsidP="003576F3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Stipendijos gavėjui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lėšos pervedamos į jo nurodytą banko sąskaitą k</w:t>
      </w:r>
      <w:r w:rsidR="005B5E14" w:rsidRPr="00805E1C">
        <w:rPr>
          <w:rFonts w:ascii="Times New Roman" w:eastAsia="Times New Roman" w:hAnsi="Times New Roman" w:cs="Times New Roman"/>
          <w:kern w:val="0"/>
          <w14:ligatures w14:val="none"/>
        </w:rPr>
        <w:t>as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CB3F99" w:rsidRPr="00805E1C">
        <w:rPr>
          <w:rFonts w:ascii="Times New Roman" w:eastAsia="Times New Roman" w:hAnsi="Times New Roman" w:cs="Times New Roman"/>
          <w:kern w:val="0"/>
          <w14:ligatures w14:val="none"/>
        </w:rPr>
        <w:t>mėnesį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5B5E14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iki mėnesio 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>1</w:t>
      </w:r>
      <w:r w:rsidR="00C12437" w:rsidRPr="00805E1C">
        <w:rPr>
          <w:rFonts w:ascii="Times New Roman" w:eastAsia="Times New Roman" w:hAnsi="Times New Roman" w:cs="Times New Roman"/>
          <w:kern w:val="0"/>
          <w14:ligatures w14:val="none"/>
        </w:rPr>
        <w:t>5</w:t>
      </w:r>
      <w:r w:rsidR="00030663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>d</w:t>
      </w:r>
      <w:r w:rsidR="00295DA9">
        <w:rPr>
          <w:rFonts w:ascii="Times New Roman" w:eastAsia="Times New Roman" w:hAnsi="Times New Roman" w:cs="Times New Roman"/>
          <w:kern w:val="0"/>
          <w14:ligatures w14:val="none"/>
        </w:rPr>
        <w:t>ienos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jei mokėjimai </w:t>
      </w:r>
      <w:r w:rsidR="00A75A1B" w:rsidRPr="00805E1C">
        <w:rPr>
          <w:rFonts w:ascii="Times New Roman" w:eastAsia="Times New Roman" w:hAnsi="Times New Roman" w:cs="Times New Roman"/>
          <w:kern w:val="0"/>
          <w14:ligatures w14:val="none"/>
        </w:rPr>
        <w:t>Stipendijos gavėjui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Fondo sprendimu nėra sustabdyti dėl vėlavimo teikiant įgyvendinimo ataskait</w:t>
      </w:r>
      <w:r w:rsidR="0079183C">
        <w:rPr>
          <w:rFonts w:ascii="Times New Roman" w:eastAsia="Times New Roman" w:hAnsi="Times New Roman" w:cs="Times New Roman"/>
          <w:kern w:val="0"/>
          <w14:ligatures w14:val="none"/>
        </w:rPr>
        <w:t>ą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51899AA" w14:textId="5DE13A3C" w:rsidR="00E11B9A" w:rsidRPr="00805E1C" w:rsidRDefault="00BD32AC" w:rsidP="003576F3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Ne vėliau </w:t>
      </w:r>
      <w:r w:rsidR="00265BF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kaip per 10 darbo dienų pasibaigus kalendorinių metų </w:t>
      </w:r>
      <w:r w:rsidR="000C0FDD">
        <w:rPr>
          <w:rFonts w:ascii="Times New Roman" w:eastAsia="Times New Roman" w:hAnsi="Times New Roman" w:cs="Times New Roman"/>
          <w:kern w:val="0"/>
          <w14:ligatures w14:val="none"/>
        </w:rPr>
        <w:t>ketvirčiui</w:t>
      </w:r>
      <w:r w:rsidR="009E1BF8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Stipendijos gavėjas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pateikia Fondui įgyvendinimo ataskait</w:t>
      </w:r>
      <w:r w:rsidR="00CD1365">
        <w:rPr>
          <w:rFonts w:ascii="Times New Roman" w:eastAsia="Times New Roman" w:hAnsi="Times New Roman" w:cs="Times New Roman"/>
          <w:kern w:val="0"/>
          <w14:ligatures w14:val="none"/>
        </w:rPr>
        <w:t>ą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>. Nepateikus įgyvendinimo ataskaitos per nustatytą terminą, finansavimas sustabdomas.</w:t>
      </w:r>
    </w:p>
    <w:p w14:paraId="3A1339EC" w14:textId="2483F3AE" w:rsidR="00C955A4" w:rsidRPr="00805E1C" w:rsidRDefault="00E11B9A" w:rsidP="003576F3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Fondas gali pareikalauti patikslinti ar papildyti </w:t>
      </w:r>
      <w:r w:rsidR="005D3EF3" w:rsidRPr="00805E1C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Stipendijos gavėjo</w:t>
      </w:r>
      <w:r w:rsidRPr="00805E1C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pateiktą įgyvendinimo ataskaitą.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Toks patikslinimas ar papildymas turi būti pateiktas Fondui ne vėliau kaip per 10</w:t>
      </w:r>
      <w:r w:rsidR="00D04299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(dešimt)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darbo dienų nuo Fondo prašymo dienos. Laiku nepateikus patikslinimo ar jį pateikus netinkamai, laikoma, kad atitinkama ataskaita nepateikta arba pateikta ne laiku.</w:t>
      </w:r>
    </w:p>
    <w:p w14:paraId="26FABA86" w14:textId="18A0F1EE" w:rsidR="00E11B9A" w:rsidRPr="00805E1C" w:rsidRDefault="00E11B9A" w:rsidP="003576F3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Visi atsiskaitymai turi būti įvykdyti iki 202</w:t>
      </w:r>
      <w:r w:rsidR="00CB4BB6">
        <w:rPr>
          <w:rFonts w:ascii="Times New Roman" w:eastAsia="Times New Roman" w:hAnsi="Times New Roman" w:cs="Times New Roman"/>
          <w:kern w:val="0"/>
          <w14:ligatures w14:val="none"/>
        </w:rPr>
        <w:t>6</w:t>
      </w:r>
      <w:r w:rsidR="00D04299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m. gruodžio 31</w:t>
      </w:r>
      <w:r w:rsidR="00D04299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dienos. </w:t>
      </w:r>
    </w:p>
    <w:p w14:paraId="5590A060" w14:textId="7528128E" w:rsidR="00E11B9A" w:rsidRPr="00805E1C" w:rsidRDefault="00535D0E" w:rsidP="003576F3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Stipendijos gavėjas</w:t>
      </w:r>
      <w:r w:rsidR="00E11B9A" w:rsidRPr="00805E1C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>atsako už jo pateiktos įgyvendinimo ataskaitos teisingumą.</w:t>
      </w:r>
    </w:p>
    <w:p w14:paraId="2502277E" w14:textId="77777777" w:rsidR="000C1246" w:rsidRPr="00805E1C" w:rsidRDefault="000C1246" w:rsidP="003576F3">
      <w:pPr>
        <w:spacing w:after="0" w:line="240" w:lineRule="auto"/>
        <w:ind w:left="420"/>
        <w:contextualSpacing/>
        <w:jc w:val="both"/>
        <w:rPr>
          <w:rFonts w:ascii="Times New Roman" w:eastAsia="Times New Roman" w:hAnsi="Times New Roman" w:cs="Times New Roman"/>
          <w:kern w:val="0"/>
          <w:highlight w:val="yellow"/>
          <w14:ligatures w14:val="none"/>
        </w:rPr>
      </w:pPr>
    </w:p>
    <w:p w14:paraId="06295531" w14:textId="77777777" w:rsidR="00E11B9A" w:rsidRPr="00805E1C" w:rsidRDefault="00E11B9A" w:rsidP="003576F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>KONFIDENCIALI INFORMACIJA</w:t>
      </w:r>
    </w:p>
    <w:p w14:paraId="7AB5FB09" w14:textId="77777777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CF6CDD6" w14:textId="77777777" w:rsidR="003F7F63" w:rsidRPr="00805E1C" w:rsidRDefault="00F85CE3" w:rsidP="00B95904">
      <w:pPr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Šalys susitaria laikyti informaciją, susijusią su Sutarties vykdymu, konfidencialia ir įsipareigoja jos neskleisti viešai, neteikti tretiesiems asmenims, išskyrus Lietuvos Respublikos įstatymuose ir kituose teisės aktuose numatytus atvejus.</w:t>
      </w:r>
    </w:p>
    <w:p w14:paraId="7893E8CD" w14:textId="34A3F568" w:rsidR="00E11B9A" w:rsidRPr="00805E1C" w:rsidRDefault="00F85CE3" w:rsidP="00B95904">
      <w:pPr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Konfidencialia informacija laikoma Sutartis,</w:t>
      </w:r>
      <w:r w:rsidR="00EF5578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įgyvendinimo ataskait</w:t>
      </w:r>
      <w:r w:rsidR="002E0613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, taip pat dokumentai, teikiami kartu su ši</w:t>
      </w:r>
      <w:r w:rsidR="002E0613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ataskait</w:t>
      </w:r>
      <w:r w:rsidR="002E0613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. Konfidencialia informacija nelaikoma </w:t>
      </w:r>
      <w:r w:rsidR="00172B42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F5578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tyrimo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pavadinimas ir jo</w:t>
      </w:r>
      <w:r w:rsidR="00172B42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įgyvendinimui Sutartimi skirta finansavimo suma, kuri publikuojama viešai Fondo interneto svetainėje.</w:t>
      </w:r>
    </w:p>
    <w:p w14:paraId="040AF7B3" w14:textId="77777777" w:rsidR="003A3413" w:rsidRPr="00805E1C" w:rsidRDefault="003A3413" w:rsidP="003A3413">
      <w:pPr>
        <w:tabs>
          <w:tab w:val="left" w:pos="426"/>
        </w:tabs>
        <w:spacing w:after="0" w:line="240" w:lineRule="auto"/>
        <w:ind w:left="84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D56EB3E" w14:textId="77777777" w:rsidR="00E11B9A" w:rsidRPr="00805E1C" w:rsidRDefault="00E11B9A" w:rsidP="003576F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>NENUGALIMOS JĖGOS (</w:t>
      </w:r>
      <w:r w:rsidRPr="00805E1C">
        <w:rPr>
          <w:rFonts w:ascii="Times New Roman" w:eastAsia="Times New Roman" w:hAnsi="Times New Roman" w:cs="Times New Roman"/>
          <w:b/>
          <w:i/>
          <w:iCs/>
          <w:kern w:val="0"/>
          <w14:ligatures w14:val="none"/>
        </w:rPr>
        <w:t>FORCE MAJEURE</w:t>
      </w:r>
      <w:r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>) APLINKYBĖS</w:t>
      </w:r>
    </w:p>
    <w:p w14:paraId="6A8BA394" w14:textId="77777777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A0F60DA" w14:textId="6F50F9BF" w:rsidR="00E11B9A" w:rsidRPr="00805E1C" w:rsidRDefault="00E11B9A" w:rsidP="00EF5578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Šalys neatsako už visišką ar dalinį savo įsipareigojimų pagal Sutartį nevykdymą, jei tai įvyksta dėl nenugalimos jėgos aplinkybių. Nenugalimos jėgos (</w:t>
      </w:r>
      <w:r w:rsidRPr="00805E1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force majeure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) aplinkybės suprantamos taip, kaip jas nustato Lietuvos Respublikos Vyriausybės 1996 m. liepos 15 d. nutarimu Nr. 840 „Dėl Atleidimo nuo atsakomybės, esant nenugalimos jėgos (</w:t>
      </w:r>
      <w:r w:rsidRPr="00805E1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force majeure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) aplinkybėms, taisyklių patvirtinimo“ patvirtintos Atleidimo nuo atsakomybės, esant nenugalimos jėgos (</w:t>
      </w:r>
      <w:r w:rsidRPr="00805E1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force majeure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) aplinkybėms, taisyklės. </w:t>
      </w:r>
    </w:p>
    <w:p w14:paraId="0B0336E2" w14:textId="77777777" w:rsidR="00E11B9A" w:rsidRPr="00805E1C" w:rsidRDefault="00E11B9A" w:rsidP="00EF5578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Šalis, negalinti vykdyti savo įsipareigojimų pagal Sutartį dėl nenugalimos jėgos (</w:t>
      </w: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>force majeure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) aplinkybių, privalo apie tai pranešti kitai Šaliai per 10 dienų nuo tokių aplinkybių atsiradimo pradžios. Šalis, laiku nepranešusi kitai Šaliai apie nenugalimos jėgos (</w:t>
      </w: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>force majeure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) aplinkybes, netenka teisės jomis remtis.</w:t>
      </w:r>
    </w:p>
    <w:p w14:paraId="155D2B9C" w14:textId="77777777" w:rsidR="00E11B9A" w:rsidRPr="00805E1C" w:rsidRDefault="00E11B9A" w:rsidP="00EF5578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Jeigu nenugalimos jėgos (</w:t>
      </w: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>force majeure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) aplinkybės ir jų padariniai tęsiasi ilgiau kaip 3 mėnesius, bet kuri Šalis turi teisę atsisakyti vykdyti įsipareigojimus pagal Sutartį. Tokiu atveju Šalys nutraukia Sutartį ir neturi teisės reikalauti iš viena iš kitos atlyginti nuostolius.</w:t>
      </w:r>
    </w:p>
    <w:p w14:paraId="325EB94B" w14:textId="77777777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3543EE4" w14:textId="77777777" w:rsidR="004D0204" w:rsidRPr="00805E1C" w:rsidRDefault="004D0204" w:rsidP="004D0204">
      <w:pPr>
        <w:spacing w:after="0" w:line="240" w:lineRule="auto"/>
        <w:ind w:left="420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35143D3" w14:textId="555BD83E" w:rsidR="00E11B9A" w:rsidRPr="00805E1C" w:rsidRDefault="00F679BC" w:rsidP="003576F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ŠALIŲ ATSAKOMYBĖ, </w:t>
      </w:r>
      <w:r w:rsidR="00E11B9A"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>SUTARTIES GALIOJIMAS, PAKEITIMAS IR NUTRAUKIMAS</w:t>
      </w:r>
    </w:p>
    <w:p w14:paraId="11D94519" w14:textId="77777777" w:rsidR="00A3729E" w:rsidRPr="00805E1C" w:rsidRDefault="00A3729E" w:rsidP="008D07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7D4BE251" w14:textId="77777777" w:rsidR="008D07A6" w:rsidRPr="00805E1C" w:rsidRDefault="00462C57" w:rsidP="008D07A6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Už įsipareigojimų nevykdymą ar netinkamą vykdymą </w:t>
      </w:r>
      <w:r w:rsidR="00FE6F3B" w:rsidRPr="00805E1C">
        <w:rPr>
          <w:rFonts w:ascii="Times New Roman" w:eastAsia="Times New Roman" w:hAnsi="Times New Roman" w:cs="Times New Roman"/>
          <w:kern w:val="0"/>
          <w14:ligatures w14:val="none"/>
        </w:rPr>
        <w:t>Š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alys atsako Lietuvos Respublikos teisės aktų nustatyta tvarka.</w:t>
      </w:r>
    </w:p>
    <w:p w14:paraId="186B9C1A" w14:textId="56A292FA" w:rsidR="0079194F" w:rsidRPr="00805E1C" w:rsidRDefault="005727F9" w:rsidP="0079194F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Sutartis įsigalioja nuo jos pasirašymo ir galioja iki visiško Sutarties nuostatų įvykdymo.</w:t>
      </w:r>
    </w:p>
    <w:p w14:paraId="124C9E7A" w14:textId="77777777" w:rsidR="00894C57" w:rsidRPr="00805E1C" w:rsidRDefault="00462C57" w:rsidP="00894C57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Sutarties pakeitimai ir papildymai įforminami raštu, sudarant papildomą susitarimą, kuris yra neatsiejama šios </w:t>
      </w:r>
      <w:r w:rsidR="00CF1BD1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utarties dalis.</w:t>
      </w:r>
    </w:p>
    <w:p w14:paraId="18C49812" w14:textId="77777777" w:rsidR="00F53DCB" w:rsidRPr="00805E1C" w:rsidRDefault="00462C57" w:rsidP="00F53DCB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Sutartis gali būti nutraukta </w:t>
      </w:r>
      <w:r w:rsidR="00FE6F3B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Š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alių susitarimu, vadovaujantis Lietuvos Respublikos civilinio kodekso nuostatomis.</w:t>
      </w:r>
    </w:p>
    <w:p w14:paraId="789FAD77" w14:textId="28427664" w:rsidR="00A46A28" w:rsidRPr="00805E1C" w:rsidRDefault="00721673" w:rsidP="00F53DCB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Fondas</w:t>
      </w:r>
      <w:r w:rsidR="00462C57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turi teisę vienašališkai ne teismo tvarka nutraukti </w:t>
      </w:r>
      <w:r w:rsidR="00903DD0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="00462C57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utartį, įspėdama</w:t>
      </w:r>
      <w:r w:rsidR="0003613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="00462C57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="00387B4A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Stipendijos gavėją</w:t>
      </w:r>
      <w:r w:rsidR="00462C57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raštu ne vėliau kaip prieš 20 </w:t>
      </w:r>
      <w:r w:rsidR="00F109C5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(dvidešimt) </w:t>
      </w:r>
      <w:r w:rsidR="00462C57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darbo dienų iki </w:t>
      </w:r>
      <w:r w:rsidR="006103CE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="00462C57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utarties nutraukimo, esant bent vienai iš šių sąlygų:</w:t>
      </w:r>
    </w:p>
    <w:p w14:paraId="2D9431E2" w14:textId="47506F40" w:rsidR="00EC12AE" w:rsidRPr="00805E1C" w:rsidRDefault="00387B4A" w:rsidP="00B47A1C">
      <w:pPr>
        <w:pStyle w:val="ListParagraph"/>
        <w:numPr>
          <w:ilvl w:val="2"/>
          <w:numId w:val="3"/>
        </w:numPr>
        <w:tabs>
          <w:tab w:val="clear" w:pos="720"/>
          <w:tab w:val="num" w:pos="426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Stipendijos gavėjas</w:t>
      </w:r>
      <w:r w:rsidR="00710E58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netinkamai vykdo </w:t>
      </w:r>
      <w:r w:rsidR="0007465E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="00710E58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utarties sąlygas</w:t>
      </w:r>
      <w:r w:rsidR="00903DD0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="002D15E8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ir per Fondo nustatytą terminą jų nepašalina;</w:t>
      </w:r>
    </w:p>
    <w:p w14:paraId="4A6BDDD9" w14:textId="77777777" w:rsidR="00EC12AE" w:rsidRPr="00805E1C" w:rsidRDefault="00EC12AE" w:rsidP="00B47A1C">
      <w:pPr>
        <w:pStyle w:val="ListParagraph"/>
        <w:numPr>
          <w:ilvl w:val="2"/>
          <w:numId w:val="3"/>
        </w:numPr>
        <w:tabs>
          <w:tab w:val="clear" w:pos="720"/>
          <w:tab w:val="num" w:pos="426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Fondo skirtas </w:t>
      </w:r>
      <w:r w:rsidR="00710E58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lėšas naudoja ne pagal paskirtį;</w:t>
      </w:r>
    </w:p>
    <w:p w14:paraId="7B524E6A" w14:textId="77777777" w:rsidR="00994E9D" w:rsidRPr="00805E1C" w:rsidRDefault="00994E9D" w:rsidP="00B47A1C">
      <w:pPr>
        <w:pStyle w:val="ListParagraph"/>
        <w:numPr>
          <w:ilvl w:val="2"/>
          <w:numId w:val="3"/>
        </w:numPr>
        <w:tabs>
          <w:tab w:val="clear" w:pos="720"/>
          <w:tab w:val="num" w:pos="426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paaiškėja Taisyklių 31 punkte numatytos aplinkybės, </w:t>
      </w:r>
    </w:p>
    <w:p w14:paraId="04F6150F" w14:textId="594A2D07" w:rsidR="00740EEE" w:rsidRPr="00805E1C" w:rsidRDefault="006E6D60" w:rsidP="004B6B97">
      <w:pPr>
        <w:pStyle w:val="ListParagraph"/>
        <w:numPr>
          <w:ilvl w:val="2"/>
          <w:numId w:val="3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Stipendijos gavėjas </w:t>
      </w:r>
      <w:r w:rsidR="001A4C9F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ilgiau kaip 30 </w:t>
      </w:r>
      <w:r w:rsidR="00CD17D9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(trisdešimt) </w:t>
      </w:r>
      <w:r w:rsidR="001A4C9F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kalendorinių dienų </w:t>
      </w:r>
      <w:r w:rsidR="00EC3E0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nepateikia </w:t>
      </w:r>
      <w:r w:rsidR="00F3681C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Fondui</w:t>
      </w:r>
      <w:r w:rsidR="00EC3E0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informacijos ar</w:t>
      </w:r>
      <w:r w:rsidR="003B649C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="004B6B97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  </w:t>
      </w:r>
      <w:r w:rsidR="003B649C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įgyvendinimo </w:t>
      </w:r>
      <w:r w:rsidR="00EC3E0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ataskait</w:t>
      </w:r>
      <w:r w:rsidR="008A5D8E">
        <w:rPr>
          <w:rFonts w:ascii="Times New Roman" w:eastAsia="Times New Roman" w:hAnsi="Times New Roman" w:cs="Times New Roman"/>
          <w:bCs/>
          <w:kern w:val="0"/>
          <w14:ligatures w14:val="none"/>
        </w:rPr>
        <w:t>os</w:t>
      </w:r>
      <w:r w:rsidR="009F3310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.</w:t>
      </w:r>
    </w:p>
    <w:p w14:paraId="3FDBF0A8" w14:textId="77777777" w:rsidR="00B47A1C" w:rsidRPr="00805E1C" w:rsidRDefault="00462C57" w:rsidP="00B47A1C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Nutraukus sutartį </w:t>
      </w:r>
      <w:r w:rsidR="009F3310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6</w:t>
      </w:r>
      <w:r w:rsidR="0049529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.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5 punkte nurodytu pagrindu, </w:t>
      </w:r>
      <w:r w:rsidR="00100082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Stipendijos gavėjas</w:t>
      </w:r>
      <w:r w:rsidR="00A2224F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="00176F54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per 15 </w:t>
      </w:r>
      <w:r w:rsidR="00811945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(penkiolika) </w:t>
      </w:r>
      <w:r w:rsidR="00176F54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darbo dienų privalo 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į </w:t>
      </w:r>
      <w:r w:rsidR="00824932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utartyje nurodytą </w:t>
      </w:r>
      <w:r w:rsidR="00824932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F</w:t>
      </w:r>
      <w:r w:rsidR="00A2224F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ondo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banko sąskaitą grąžinti visas </w:t>
      </w:r>
      <w:r w:rsidR="00824932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utarties pagrindu išmokėtas</w:t>
      </w:r>
      <w:r w:rsidR="00765AC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lėšas.</w:t>
      </w:r>
    </w:p>
    <w:p w14:paraId="25D682AD" w14:textId="77777777" w:rsidR="00B47A1C" w:rsidRPr="00805E1C" w:rsidRDefault="00100082" w:rsidP="00B47A1C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Stipendijos gavėjas </w:t>
      </w:r>
      <w:r w:rsidR="00E1626E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turi teisę vienašališkai ne teismo tvarka nutraukti Sutartį, įspėdama</w:t>
      </w:r>
      <w:r w:rsidR="003D2EED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="00E1626E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="00B76B1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Fondą</w:t>
      </w:r>
      <w:r w:rsidR="00E1626E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raštu ne vėliau kaip prieš 20 (dvidešimt) darbo dienų iki Sutarties nutraukimo</w:t>
      </w:r>
      <w:r w:rsidR="0003613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.</w:t>
      </w:r>
    </w:p>
    <w:p w14:paraId="5833C91A" w14:textId="05B5ADBB" w:rsidR="00C93067" w:rsidRPr="00805E1C" w:rsidRDefault="00C93067" w:rsidP="00B47A1C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Nutraukus sutartį </w:t>
      </w:r>
      <w:r w:rsidR="00DD3932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6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.7 punkte nurodytu pagrindu, </w:t>
      </w:r>
      <w:r w:rsidR="00DD3932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Stipendijos gavėjas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="0003613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ne vėliau kaip iki Sutarties nutraukimo dienos 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privalo į Sutartyje nurodytą Fondo banko sąskaitą grąžinti visas Sutarties pagrindu išmokėtas lėšas.</w:t>
      </w:r>
    </w:p>
    <w:p w14:paraId="6BEA7471" w14:textId="77777777" w:rsidR="007C6FD5" w:rsidRPr="004B6B97" w:rsidRDefault="007C6FD5" w:rsidP="004B6B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</w:p>
    <w:p w14:paraId="2D288170" w14:textId="77777777" w:rsidR="00E11B9A" w:rsidRPr="00805E1C" w:rsidRDefault="00E11B9A" w:rsidP="003576F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>BAIGIAMOSIOS NUOSTATOS</w:t>
      </w:r>
    </w:p>
    <w:p w14:paraId="05FA660E" w14:textId="77777777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E6981D2" w14:textId="7D563802" w:rsidR="00F41FF7" w:rsidRPr="00805E1C" w:rsidRDefault="00FE6F3B" w:rsidP="00B47A1C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Š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alys privalo viena kitą informuoti apie </w:t>
      </w:r>
      <w:r w:rsidR="0049287B" w:rsidRPr="00805E1C">
        <w:rPr>
          <w:rFonts w:ascii="Times New Roman" w:eastAsia="Times New Roman" w:hAnsi="Times New Roman" w:cs="Times New Roman"/>
          <w:kern w:val="0"/>
          <w14:ligatures w14:val="none"/>
        </w:rPr>
        <w:t>asmens duomenų</w:t>
      </w:r>
      <w:r w:rsidR="00EA1919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F41FF7" w:rsidRPr="00805E1C">
        <w:rPr>
          <w:rFonts w:ascii="Times New Roman" w:eastAsia="Times New Roman" w:hAnsi="Times New Roman" w:cs="Times New Roman"/>
          <w:kern w:val="0"/>
          <w14:ligatures w14:val="none"/>
        </w:rPr>
        <w:t>banko sąskait</w:t>
      </w:r>
      <w:r w:rsidR="00EA1919" w:rsidRPr="00805E1C">
        <w:rPr>
          <w:rFonts w:ascii="Times New Roman" w:eastAsia="Times New Roman" w:hAnsi="Times New Roman" w:cs="Times New Roman"/>
          <w:kern w:val="0"/>
          <w14:ligatures w14:val="none"/>
        </w:rPr>
        <w:t>ų</w:t>
      </w:r>
      <w:r w:rsidR="00F41FF7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kontaktinių duomenų, kuriuos viena kitai nurodė </w:t>
      </w:r>
      <w:r w:rsidR="00F41FF7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>utartyje</w:t>
      </w:r>
      <w:r w:rsidR="00F41FF7" w:rsidRPr="00805E1C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pasikeitimą.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Š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alis, neįvykdžiusi šio reikalavimo, negali pareikšti pretenzijų ar atsikirtimų, kad kitos </w:t>
      </w:r>
      <w:r w:rsidR="007019EE" w:rsidRPr="00805E1C">
        <w:rPr>
          <w:rFonts w:ascii="Times New Roman" w:eastAsia="Times New Roman" w:hAnsi="Times New Roman" w:cs="Times New Roman"/>
          <w:kern w:val="0"/>
          <w14:ligatures w14:val="none"/>
        </w:rPr>
        <w:t>Š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alies veiksmai, atlikti pagal paskutinius jai žinomus duomenis, neatitinka </w:t>
      </w:r>
      <w:r w:rsidR="00F41FF7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>utarties sąlygų arba ji negavo pranešimų, kurie buvo siųsti pagal šiuos duomenis.</w:t>
      </w:r>
    </w:p>
    <w:p w14:paraId="5D84ED10" w14:textId="565DFA0C" w:rsidR="009214AC" w:rsidRPr="00805E1C" w:rsidRDefault="0076465A" w:rsidP="00B47A1C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Fondas 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kaupia ir sistemina informaciją apie </w:t>
      </w:r>
      <w:r w:rsidR="00B01377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įgyvendinimą, saugo susirašinėjimą su </w:t>
      </w:r>
      <w:r w:rsidR="00FC3AA2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="00B01377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gavėju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B01377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paraišk</w:t>
      </w:r>
      <w:r w:rsidR="00B01377" w:rsidRPr="00805E1C">
        <w:rPr>
          <w:rFonts w:ascii="Times New Roman" w:eastAsia="Times New Roman" w:hAnsi="Times New Roman" w:cs="Times New Roman"/>
          <w:kern w:val="0"/>
          <w14:ligatures w14:val="none"/>
        </w:rPr>
        <w:t>ą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16006F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>utartis, ataskaitas</w:t>
      </w:r>
      <w:r w:rsidR="00B01377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>ir išlaidas pagrindžiančių dokumentų kopijas.</w:t>
      </w:r>
    </w:p>
    <w:p w14:paraId="0202BB6C" w14:textId="6D19BB65" w:rsidR="009214AC" w:rsidRPr="00805E1C" w:rsidRDefault="00B01377" w:rsidP="00B47A1C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St</w:t>
      </w:r>
      <w:r w:rsidR="00FC3AA2" w:rsidRPr="00805E1C"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pend</w:t>
      </w:r>
      <w:r w:rsidR="00FC3AA2" w:rsidRPr="00805E1C"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jos gavėjas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turi saugoti su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įgyvendinimu susijusius dokumentus.</w:t>
      </w:r>
    </w:p>
    <w:p w14:paraId="378D9EE1" w14:textId="156AAAA6" w:rsidR="006A79C5" w:rsidRPr="00805E1C" w:rsidRDefault="00765BAD" w:rsidP="00B47A1C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Dokumentų saugojimas organizuojamas teisės aktų, reglamentuojančių dokumentų saugojimą, nustatyta tvarka. Dokumentai ir duomenys, kuriuos reglamentuoja nurodyti teisės aktai, privalo būti saugomi minėtuose teisės aktuose nustatytais terminais, tačiau ne trumpiau kaip 5 metus (skaičiuojant nuo kalendorinių metų pabaigos, kuriais </w:t>
      </w:r>
      <w:r w:rsidR="00B86AF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Stipendijos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veikla buvo įvykdyta).</w:t>
      </w:r>
    </w:p>
    <w:p w14:paraId="2E6187A7" w14:textId="77777777" w:rsidR="008B5A34" w:rsidRPr="00805E1C" w:rsidRDefault="00765BAD" w:rsidP="00B47A1C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Sutartyje neaptarti klausimai sprendžiami vadovaujantis Lietuvos Respublikos civilinio kodekso nuostatomis</w:t>
      </w:r>
      <w:r w:rsidR="008B5A34" w:rsidRPr="00805E1C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722B6B0" w14:textId="1BFF99D8" w:rsidR="00E11B9A" w:rsidRPr="00805E1C" w:rsidRDefault="00765BAD" w:rsidP="00B47A1C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Ginčai, kilę dėl šios </w:t>
      </w:r>
      <w:r w:rsidR="00E9236F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utarties vykdymo, sprendžiami šalių susitarimu, nesusitarus - Lietuvos Respublikos įstatymų nustatyta tvarka tame Lietuvos Respublikos teisme, kurio veikimo teritorijai priklauso </w:t>
      </w:r>
      <w:r w:rsidR="00851668" w:rsidRPr="00805E1C">
        <w:rPr>
          <w:rFonts w:ascii="Times New Roman" w:eastAsia="Times New Roman" w:hAnsi="Times New Roman" w:cs="Times New Roman"/>
          <w:kern w:val="0"/>
          <w14:ligatures w14:val="none"/>
        </w:rPr>
        <w:t>Fondo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buveinė.</w:t>
      </w:r>
    </w:p>
    <w:p w14:paraId="789280F0" w14:textId="0488B2DD" w:rsidR="008B5A34" w:rsidRPr="00805E1C" w:rsidRDefault="005E02DA" w:rsidP="00825022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Stipendijos gavėjas</w:t>
      </w:r>
      <w:r w:rsidR="008B5A34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turi teisę skųsti Fondo veiksmus Lietuvos Respublikos viešojo administravimo įstatymo nustatyta tvarka ir terminais.</w:t>
      </w:r>
    </w:p>
    <w:p w14:paraId="078889FD" w14:textId="31EA2D2F" w:rsidR="00EF1531" w:rsidRPr="00805E1C" w:rsidRDefault="007047A7" w:rsidP="00B47A1C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Sutartis sudaryta dviem vienodą juridinę galią turinčiais egzemplioriais, po vieną kiekvienai </w:t>
      </w:r>
      <w:r w:rsidR="00804E86" w:rsidRPr="00805E1C">
        <w:rPr>
          <w:rFonts w:ascii="Times New Roman" w:eastAsia="Times New Roman" w:hAnsi="Times New Roman" w:cs="Times New Roman"/>
          <w:kern w:val="0"/>
          <w14:ligatures w14:val="none"/>
        </w:rPr>
        <w:t>Š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aliai. Sutartis pasirašoma saugiu elektroniniu parašu, sukurtu saugia parašo formavimo įranga ir patvirtintu galiojančiu kvalifikuotu sertifikatu.</w:t>
      </w:r>
      <w:r w:rsidR="009C4285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53870D6E" w14:textId="77777777" w:rsidR="00851668" w:rsidRPr="00805E1C" w:rsidRDefault="00851668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DF1A9B5" w14:textId="222DF2BB" w:rsidR="00036BC6" w:rsidRPr="00805E1C" w:rsidRDefault="00036BC6" w:rsidP="00B32F68">
      <w:pPr>
        <w:pStyle w:val="ListParagraph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ŠALIŲ ADRESAI IR REKVIZITAI</w:t>
      </w:r>
    </w:p>
    <w:p w14:paraId="72A43FBC" w14:textId="77777777" w:rsidR="00B32F68" w:rsidRPr="00805E1C" w:rsidRDefault="00B32F68" w:rsidP="00B32F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</w:pPr>
    </w:p>
    <w:p w14:paraId="7753F519" w14:textId="77777777" w:rsidR="00B32F68" w:rsidRPr="00805E1C" w:rsidRDefault="00B32F68" w:rsidP="00B32F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</w:pPr>
    </w:p>
    <w:p w14:paraId="4B0850F5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</w:p>
    <w:p w14:paraId="1916966E" w14:textId="5B431546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  <w:t xml:space="preserve">Fondas </w:t>
      </w:r>
      <w:r w:rsidRPr="00805E1C"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  <w:tab/>
      </w:r>
      <w:r w:rsidR="00891FE6" w:rsidRPr="00805E1C"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  <w:t>Veiklos</w:t>
      </w:r>
      <w:r w:rsidR="00C038FF" w:rsidRPr="00805E1C"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  <w:t xml:space="preserve"> vykdytojas</w:t>
      </w:r>
    </w:p>
    <w:p w14:paraId="1295C21F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</w:p>
    <w:p w14:paraId="1644CFAB" w14:textId="575E0FFF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VšĮ Medijų rėmimo fondas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="00D50015"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Vardas Pavardė</w:t>
      </w:r>
    </w:p>
    <w:p w14:paraId="68DF93A2" w14:textId="7333315D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Juridinio asmens kodas: 306416631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="00D50015"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A</w:t>
      </w:r>
      <w:r w:rsidR="005A065A"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smens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 kodas: </w:t>
      </w:r>
    </w:p>
    <w:p w14:paraId="642F96C0" w14:textId="5F660C1B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Adresas: Vilniaus g.35, 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="002F67AA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="00104479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Adresas:</w:t>
      </w:r>
    </w:p>
    <w:p w14:paraId="10B728FB" w14:textId="277B49DD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LT-0111</w:t>
      </w:r>
      <w:r w:rsidR="00104479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9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 Vilnius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</w:p>
    <w:p w14:paraId="5DABE7DE" w14:textId="54BA411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Tel. nr. +370 61431215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="002F67AA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Tel. nr. </w:t>
      </w:r>
    </w:p>
    <w:p w14:paraId="26EB22D1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El. paštas: </w:t>
      </w:r>
      <w:hyperlink r:id="rId12" w:history="1">
        <w:r w:rsidRPr="00805E1C">
          <w:rPr>
            <w:rStyle w:val="Hyperlink"/>
            <w:rFonts w:ascii="Times New Roman" w:eastAsia="Times New Roman" w:hAnsi="Times New Roman" w:cs="Times New Roman"/>
            <w:kern w:val="0"/>
            <w:lang w:eastAsia="lt-LT" w:bidi="lt-LT"/>
            <w14:ligatures w14:val="none"/>
          </w:rPr>
          <w:t>info@medijufondas.lt</w:t>
        </w:r>
      </w:hyperlink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  <w:t xml:space="preserve">El.paštas: </w:t>
      </w:r>
    </w:p>
    <w:p w14:paraId="25A3665F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Bankas: AB Swedbankas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  <w:t>Bankas:</w:t>
      </w:r>
    </w:p>
    <w:p w14:paraId="089B1811" w14:textId="4DA1274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Sąsk. Nr. LT49 7300 0101 8094 4041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="002F67AA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Sąsk. nr.</w:t>
      </w:r>
    </w:p>
    <w:p w14:paraId="40F6F794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</w:p>
    <w:p w14:paraId="5D84B378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Tai paliudijant, Šalys pasirašė šią Sutartį aukščiau nurodytą datą.</w:t>
      </w:r>
    </w:p>
    <w:p w14:paraId="46E5E01B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</w:p>
    <w:p w14:paraId="7BD339A8" w14:textId="086CB0FC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Direktorius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="00BF39C9"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Stipendijos gavėjas</w:t>
      </w:r>
    </w:p>
    <w:p w14:paraId="7157D7AA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       Ruslanas Iržikevičius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</w:p>
    <w:p w14:paraId="51F99BDA" w14:textId="77777777" w:rsidR="00036BC6" w:rsidRPr="00805E1C" w:rsidRDefault="00036BC6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kern w:val="0"/>
          <w14:ligatures w14:val="none"/>
        </w:rPr>
      </w:pPr>
    </w:p>
    <w:p w14:paraId="6FDCE737" w14:textId="77777777" w:rsidR="00036BC6" w:rsidRPr="00805E1C" w:rsidRDefault="00036BC6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_________________________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ab/>
        <w:t xml:space="preserve">_________________________ </w:t>
      </w:r>
    </w:p>
    <w:p w14:paraId="089F0DD6" w14:textId="77777777" w:rsidR="00036BC6" w:rsidRPr="00805E1C" w:rsidRDefault="00036BC6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 xml:space="preserve"> (parašas)</w:t>
      </w: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ab/>
        <w:t xml:space="preserve">     </w:t>
      </w: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ab/>
        <w:t>(parašas)</w:t>
      </w:r>
    </w:p>
    <w:p w14:paraId="7233EB5A" w14:textId="799841C8" w:rsidR="00C913F6" w:rsidRPr="00805E1C" w:rsidRDefault="00C913F6" w:rsidP="003576F3">
      <w:pPr>
        <w:spacing w:after="0" w:line="240" w:lineRule="auto"/>
        <w:rPr>
          <w:rFonts w:ascii="Times New Roman" w:hAnsi="Times New Roman" w:cs="Times New Roman"/>
        </w:rPr>
      </w:pPr>
    </w:p>
    <w:sectPr w:rsidR="00C913F6" w:rsidRPr="00805E1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C251B1" w14:textId="77777777" w:rsidR="00CF4BA1" w:rsidRDefault="00CF4BA1" w:rsidP="007C5565">
      <w:pPr>
        <w:spacing w:after="0" w:line="240" w:lineRule="auto"/>
      </w:pPr>
      <w:r>
        <w:separator/>
      </w:r>
    </w:p>
  </w:endnote>
  <w:endnote w:type="continuationSeparator" w:id="0">
    <w:p w14:paraId="1B854738" w14:textId="77777777" w:rsidR="00CF4BA1" w:rsidRDefault="00CF4BA1" w:rsidP="007C5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63CBF" w14:textId="77777777" w:rsidR="00CF4BA1" w:rsidRDefault="00CF4BA1" w:rsidP="007C5565">
      <w:pPr>
        <w:spacing w:after="0" w:line="240" w:lineRule="auto"/>
      </w:pPr>
      <w:r>
        <w:separator/>
      </w:r>
    </w:p>
  </w:footnote>
  <w:footnote w:type="continuationSeparator" w:id="0">
    <w:p w14:paraId="1D22EDD0" w14:textId="77777777" w:rsidR="00CF4BA1" w:rsidRDefault="00CF4BA1" w:rsidP="007C55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B52F3"/>
    <w:multiLevelType w:val="multilevel"/>
    <w:tmpl w:val="E0CE00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992204"/>
    <w:multiLevelType w:val="multilevel"/>
    <w:tmpl w:val="89AACEA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>
      <w:start w:val="1"/>
      <w:numFmt w:val="decimal"/>
      <w:isLgl/>
      <w:lvlText w:val="%1.%2."/>
      <w:lvlJc w:val="left"/>
      <w:pPr>
        <w:tabs>
          <w:tab w:val="num" w:pos="846"/>
        </w:tabs>
        <w:ind w:left="846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 w15:restartNumberingAfterBreak="0">
    <w:nsid w:val="1EB41EE7"/>
    <w:multiLevelType w:val="multilevel"/>
    <w:tmpl w:val="4E126D3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 w15:restartNumberingAfterBreak="0">
    <w:nsid w:val="2278162C"/>
    <w:multiLevelType w:val="multilevel"/>
    <w:tmpl w:val="772896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4" w15:restartNumberingAfterBreak="0">
    <w:nsid w:val="67655A9B"/>
    <w:multiLevelType w:val="multilevel"/>
    <w:tmpl w:val="4E126D3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num w:numId="1" w16cid:durableId="1259219286">
    <w:abstractNumId w:val="3"/>
  </w:num>
  <w:num w:numId="2" w16cid:durableId="107358623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39013048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39361454">
    <w:abstractNumId w:val="0"/>
  </w:num>
  <w:num w:numId="5" w16cid:durableId="20806378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442"/>
    <w:rsid w:val="00001A79"/>
    <w:rsid w:val="00004F93"/>
    <w:rsid w:val="00012E5A"/>
    <w:rsid w:val="00014795"/>
    <w:rsid w:val="00014F45"/>
    <w:rsid w:val="00016307"/>
    <w:rsid w:val="00021254"/>
    <w:rsid w:val="00021341"/>
    <w:rsid w:val="00023D1D"/>
    <w:rsid w:val="0002568F"/>
    <w:rsid w:val="000274B3"/>
    <w:rsid w:val="00030663"/>
    <w:rsid w:val="00030ACB"/>
    <w:rsid w:val="00031DD9"/>
    <w:rsid w:val="00036133"/>
    <w:rsid w:val="00036358"/>
    <w:rsid w:val="00036BC6"/>
    <w:rsid w:val="00040D0B"/>
    <w:rsid w:val="00043712"/>
    <w:rsid w:val="00047401"/>
    <w:rsid w:val="000530CE"/>
    <w:rsid w:val="0005571F"/>
    <w:rsid w:val="00056FFD"/>
    <w:rsid w:val="00065E8F"/>
    <w:rsid w:val="00070147"/>
    <w:rsid w:val="000733AE"/>
    <w:rsid w:val="00074022"/>
    <w:rsid w:val="0007465E"/>
    <w:rsid w:val="000762B9"/>
    <w:rsid w:val="000771DC"/>
    <w:rsid w:val="00080F40"/>
    <w:rsid w:val="0008588D"/>
    <w:rsid w:val="00093568"/>
    <w:rsid w:val="000A7211"/>
    <w:rsid w:val="000B0270"/>
    <w:rsid w:val="000B045C"/>
    <w:rsid w:val="000B0978"/>
    <w:rsid w:val="000B2D2E"/>
    <w:rsid w:val="000B2F2C"/>
    <w:rsid w:val="000B3AD0"/>
    <w:rsid w:val="000B5093"/>
    <w:rsid w:val="000B71AD"/>
    <w:rsid w:val="000B7BA4"/>
    <w:rsid w:val="000C0FDD"/>
    <w:rsid w:val="000C1246"/>
    <w:rsid w:val="000C1D25"/>
    <w:rsid w:val="000C35C8"/>
    <w:rsid w:val="000C5317"/>
    <w:rsid w:val="000C7FFD"/>
    <w:rsid w:val="000D06A7"/>
    <w:rsid w:val="000D49C9"/>
    <w:rsid w:val="000D6367"/>
    <w:rsid w:val="000D7B11"/>
    <w:rsid w:val="000E2EBC"/>
    <w:rsid w:val="000E3FAF"/>
    <w:rsid w:val="000E437A"/>
    <w:rsid w:val="000E6DDC"/>
    <w:rsid w:val="000F08CB"/>
    <w:rsid w:val="000F1B61"/>
    <w:rsid w:val="000F4729"/>
    <w:rsid w:val="000F67E3"/>
    <w:rsid w:val="000F6C68"/>
    <w:rsid w:val="00100082"/>
    <w:rsid w:val="001018DB"/>
    <w:rsid w:val="001022DA"/>
    <w:rsid w:val="00103EAF"/>
    <w:rsid w:val="00104479"/>
    <w:rsid w:val="00112FB7"/>
    <w:rsid w:val="00114203"/>
    <w:rsid w:val="00117C5B"/>
    <w:rsid w:val="00123336"/>
    <w:rsid w:val="00124C01"/>
    <w:rsid w:val="00125649"/>
    <w:rsid w:val="001307A0"/>
    <w:rsid w:val="00137A70"/>
    <w:rsid w:val="00142C7A"/>
    <w:rsid w:val="00143FA6"/>
    <w:rsid w:val="00153FE1"/>
    <w:rsid w:val="00156C81"/>
    <w:rsid w:val="0016006F"/>
    <w:rsid w:val="00160727"/>
    <w:rsid w:val="00165B75"/>
    <w:rsid w:val="00167309"/>
    <w:rsid w:val="00172B42"/>
    <w:rsid w:val="00172EF0"/>
    <w:rsid w:val="0017659D"/>
    <w:rsid w:val="00176F54"/>
    <w:rsid w:val="00183133"/>
    <w:rsid w:val="001937C1"/>
    <w:rsid w:val="00196181"/>
    <w:rsid w:val="00196423"/>
    <w:rsid w:val="001976CD"/>
    <w:rsid w:val="001A1FD7"/>
    <w:rsid w:val="001A4C9F"/>
    <w:rsid w:val="001A6ACE"/>
    <w:rsid w:val="001A77AE"/>
    <w:rsid w:val="001B6A73"/>
    <w:rsid w:val="001B70C8"/>
    <w:rsid w:val="001B7A25"/>
    <w:rsid w:val="001C4A85"/>
    <w:rsid w:val="001D22AE"/>
    <w:rsid w:val="001D4AC4"/>
    <w:rsid w:val="001E3692"/>
    <w:rsid w:val="001E4E88"/>
    <w:rsid w:val="001E7A7B"/>
    <w:rsid w:val="001F108F"/>
    <w:rsid w:val="001F4B0F"/>
    <w:rsid w:val="001F501E"/>
    <w:rsid w:val="001F7875"/>
    <w:rsid w:val="00204457"/>
    <w:rsid w:val="00204B30"/>
    <w:rsid w:val="00211828"/>
    <w:rsid w:val="00214467"/>
    <w:rsid w:val="00214FDF"/>
    <w:rsid w:val="002163D4"/>
    <w:rsid w:val="002212C5"/>
    <w:rsid w:val="0022224B"/>
    <w:rsid w:val="00222EA5"/>
    <w:rsid w:val="002235CF"/>
    <w:rsid w:val="00224523"/>
    <w:rsid w:val="00237C17"/>
    <w:rsid w:val="002471EB"/>
    <w:rsid w:val="0025256B"/>
    <w:rsid w:val="0025262C"/>
    <w:rsid w:val="0025302C"/>
    <w:rsid w:val="002539E1"/>
    <w:rsid w:val="002557EE"/>
    <w:rsid w:val="00260A2F"/>
    <w:rsid w:val="00265BFA"/>
    <w:rsid w:val="0026634F"/>
    <w:rsid w:val="002666F9"/>
    <w:rsid w:val="00270007"/>
    <w:rsid w:val="002707B5"/>
    <w:rsid w:val="002736C4"/>
    <w:rsid w:val="00273F28"/>
    <w:rsid w:val="002754FC"/>
    <w:rsid w:val="002760D2"/>
    <w:rsid w:val="002768F5"/>
    <w:rsid w:val="00282236"/>
    <w:rsid w:val="0028502C"/>
    <w:rsid w:val="00285393"/>
    <w:rsid w:val="00286399"/>
    <w:rsid w:val="002904C9"/>
    <w:rsid w:val="00294EB3"/>
    <w:rsid w:val="00295DA9"/>
    <w:rsid w:val="00296FDB"/>
    <w:rsid w:val="002A08F0"/>
    <w:rsid w:val="002A0C68"/>
    <w:rsid w:val="002A1B8B"/>
    <w:rsid w:val="002A2D08"/>
    <w:rsid w:val="002A4903"/>
    <w:rsid w:val="002B382C"/>
    <w:rsid w:val="002B6ABC"/>
    <w:rsid w:val="002B6B91"/>
    <w:rsid w:val="002B7627"/>
    <w:rsid w:val="002C0954"/>
    <w:rsid w:val="002C194B"/>
    <w:rsid w:val="002C6307"/>
    <w:rsid w:val="002C6F47"/>
    <w:rsid w:val="002D15E8"/>
    <w:rsid w:val="002D1686"/>
    <w:rsid w:val="002D6D92"/>
    <w:rsid w:val="002E00B1"/>
    <w:rsid w:val="002E0613"/>
    <w:rsid w:val="002E1D3C"/>
    <w:rsid w:val="002E6522"/>
    <w:rsid w:val="002E7124"/>
    <w:rsid w:val="002F67AA"/>
    <w:rsid w:val="002F775A"/>
    <w:rsid w:val="002F7E7A"/>
    <w:rsid w:val="003001A3"/>
    <w:rsid w:val="00300ECD"/>
    <w:rsid w:val="00301063"/>
    <w:rsid w:val="00304384"/>
    <w:rsid w:val="00306188"/>
    <w:rsid w:val="0030703D"/>
    <w:rsid w:val="00307C0F"/>
    <w:rsid w:val="003137A4"/>
    <w:rsid w:val="00314055"/>
    <w:rsid w:val="00315B70"/>
    <w:rsid w:val="0031705E"/>
    <w:rsid w:val="00323103"/>
    <w:rsid w:val="00326706"/>
    <w:rsid w:val="00330320"/>
    <w:rsid w:val="00330EB6"/>
    <w:rsid w:val="00334CF9"/>
    <w:rsid w:val="00335A97"/>
    <w:rsid w:val="00336D4B"/>
    <w:rsid w:val="00346B7E"/>
    <w:rsid w:val="00347DC7"/>
    <w:rsid w:val="00355792"/>
    <w:rsid w:val="00356C12"/>
    <w:rsid w:val="003576F3"/>
    <w:rsid w:val="0036001C"/>
    <w:rsid w:val="003623D8"/>
    <w:rsid w:val="00364E39"/>
    <w:rsid w:val="00366DC5"/>
    <w:rsid w:val="0037296C"/>
    <w:rsid w:val="0037548C"/>
    <w:rsid w:val="00375BAD"/>
    <w:rsid w:val="00376C08"/>
    <w:rsid w:val="003775CE"/>
    <w:rsid w:val="00382018"/>
    <w:rsid w:val="003821E8"/>
    <w:rsid w:val="00383395"/>
    <w:rsid w:val="003842E2"/>
    <w:rsid w:val="00384B28"/>
    <w:rsid w:val="00384FDD"/>
    <w:rsid w:val="003876A1"/>
    <w:rsid w:val="0038781B"/>
    <w:rsid w:val="00387B4A"/>
    <w:rsid w:val="00390FC6"/>
    <w:rsid w:val="003923A8"/>
    <w:rsid w:val="003933C9"/>
    <w:rsid w:val="003A3413"/>
    <w:rsid w:val="003A42CB"/>
    <w:rsid w:val="003A6A98"/>
    <w:rsid w:val="003A7216"/>
    <w:rsid w:val="003B0E74"/>
    <w:rsid w:val="003B0F88"/>
    <w:rsid w:val="003B28DC"/>
    <w:rsid w:val="003B3562"/>
    <w:rsid w:val="003B52EE"/>
    <w:rsid w:val="003B649C"/>
    <w:rsid w:val="003C0021"/>
    <w:rsid w:val="003C1A14"/>
    <w:rsid w:val="003C2ADD"/>
    <w:rsid w:val="003C60F0"/>
    <w:rsid w:val="003C7073"/>
    <w:rsid w:val="003D14EB"/>
    <w:rsid w:val="003D2D65"/>
    <w:rsid w:val="003D2EED"/>
    <w:rsid w:val="003D36C6"/>
    <w:rsid w:val="003D6B24"/>
    <w:rsid w:val="003E545B"/>
    <w:rsid w:val="003E6FD9"/>
    <w:rsid w:val="003F18ED"/>
    <w:rsid w:val="003F61D9"/>
    <w:rsid w:val="003F69C7"/>
    <w:rsid w:val="003F6A3F"/>
    <w:rsid w:val="003F7F63"/>
    <w:rsid w:val="004028DC"/>
    <w:rsid w:val="00414D8E"/>
    <w:rsid w:val="0041559B"/>
    <w:rsid w:val="00424792"/>
    <w:rsid w:val="00426E4F"/>
    <w:rsid w:val="004356A5"/>
    <w:rsid w:val="004442C9"/>
    <w:rsid w:val="00446E10"/>
    <w:rsid w:val="00456ADB"/>
    <w:rsid w:val="00456E4D"/>
    <w:rsid w:val="0046148C"/>
    <w:rsid w:val="0046193C"/>
    <w:rsid w:val="00462C57"/>
    <w:rsid w:val="0047238C"/>
    <w:rsid w:val="004725B7"/>
    <w:rsid w:val="00474370"/>
    <w:rsid w:val="00477BD5"/>
    <w:rsid w:val="0049287B"/>
    <w:rsid w:val="00495293"/>
    <w:rsid w:val="004A249B"/>
    <w:rsid w:val="004A2CAB"/>
    <w:rsid w:val="004A4A34"/>
    <w:rsid w:val="004A7097"/>
    <w:rsid w:val="004B5A20"/>
    <w:rsid w:val="004B6B97"/>
    <w:rsid w:val="004C2737"/>
    <w:rsid w:val="004C38B1"/>
    <w:rsid w:val="004C68C2"/>
    <w:rsid w:val="004D0204"/>
    <w:rsid w:val="004E0622"/>
    <w:rsid w:val="004E4175"/>
    <w:rsid w:val="004E487C"/>
    <w:rsid w:val="004E62AF"/>
    <w:rsid w:val="004E7838"/>
    <w:rsid w:val="004F0AB6"/>
    <w:rsid w:val="004F30D9"/>
    <w:rsid w:val="004F4B17"/>
    <w:rsid w:val="0050090C"/>
    <w:rsid w:val="00501E22"/>
    <w:rsid w:val="00510E64"/>
    <w:rsid w:val="00511C83"/>
    <w:rsid w:val="005145F8"/>
    <w:rsid w:val="00515913"/>
    <w:rsid w:val="00516B47"/>
    <w:rsid w:val="00520776"/>
    <w:rsid w:val="00521B46"/>
    <w:rsid w:val="005234DD"/>
    <w:rsid w:val="00523D39"/>
    <w:rsid w:val="00526990"/>
    <w:rsid w:val="00526F1E"/>
    <w:rsid w:val="00527088"/>
    <w:rsid w:val="00531A89"/>
    <w:rsid w:val="0053230F"/>
    <w:rsid w:val="00532775"/>
    <w:rsid w:val="0053392A"/>
    <w:rsid w:val="00533EC3"/>
    <w:rsid w:val="0053475C"/>
    <w:rsid w:val="00535D0E"/>
    <w:rsid w:val="005409C5"/>
    <w:rsid w:val="00542BDF"/>
    <w:rsid w:val="00543690"/>
    <w:rsid w:val="00543D96"/>
    <w:rsid w:val="00547684"/>
    <w:rsid w:val="00550777"/>
    <w:rsid w:val="005570E7"/>
    <w:rsid w:val="00561823"/>
    <w:rsid w:val="00564F0C"/>
    <w:rsid w:val="005669EB"/>
    <w:rsid w:val="00566C36"/>
    <w:rsid w:val="00567131"/>
    <w:rsid w:val="005727F9"/>
    <w:rsid w:val="00575B7E"/>
    <w:rsid w:val="00580CF0"/>
    <w:rsid w:val="00581BB0"/>
    <w:rsid w:val="00586B67"/>
    <w:rsid w:val="0059410F"/>
    <w:rsid w:val="005970AA"/>
    <w:rsid w:val="005A065A"/>
    <w:rsid w:val="005A1D2D"/>
    <w:rsid w:val="005A6EFD"/>
    <w:rsid w:val="005A7D23"/>
    <w:rsid w:val="005B5615"/>
    <w:rsid w:val="005B5E14"/>
    <w:rsid w:val="005C317B"/>
    <w:rsid w:val="005C540E"/>
    <w:rsid w:val="005D1CC4"/>
    <w:rsid w:val="005D3DD8"/>
    <w:rsid w:val="005D3EF3"/>
    <w:rsid w:val="005D4225"/>
    <w:rsid w:val="005D5A3C"/>
    <w:rsid w:val="005D5E32"/>
    <w:rsid w:val="005E02DA"/>
    <w:rsid w:val="005E19C8"/>
    <w:rsid w:val="005E7484"/>
    <w:rsid w:val="005F0031"/>
    <w:rsid w:val="005F054B"/>
    <w:rsid w:val="005F696D"/>
    <w:rsid w:val="00603AE4"/>
    <w:rsid w:val="00605AF0"/>
    <w:rsid w:val="006070DC"/>
    <w:rsid w:val="006103CE"/>
    <w:rsid w:val="00610DDB"/>
    <w:rsid w:val="00611D6C"/>
    <w:rsid w:val="00612352"/>
    <w:rsid w:val="00616D5C"/>
    <w:rsid w:val="006203BD"/>
    <w:rsid w:val="0062081C"/>
    <w:rsid w:val="006240DF"/>
    <w:rsid w:val="00624484"/>
    <w:rsid w:val="00626101"/>
    <w:rsid w:val="00627608"/>
    <w:rsid w:val="00627BD6"/>
    <w:rsid w:val="0063403F"/>
    <w:rsid w:val="0063784D"/>
    <w:rsid w:val="00640B4F"/>
    <w:rsid w:val="00642348"/>
    <w:rsid w:val="006468F1"/>
    <w:rsid w:val="00647B9D"/>
    <w:rsid w:val="00653B07"/>
    <w:rsid w:val="006540AB"/>
    <w:rsid w:val="00655EBF"/>
    <w:rsid w:val="00657C1E"/>
    <w:rsid w:val="00664249"/>
    <w:rsid w:val="00675403"/>
    <w:rsid w:val="00676160"/>
    <w:rsid w:val="00676F94"/>
    <w:rsid w:val="0067759C"/>
    <w:rsid w:val="0068121A"/>
    <w:rsid w:val="006873DB"/>
    <w:rsid w:val="00690ECF"/>
    <w:rsid w:val="00691384"/>
    <w:rsid w:val="00692089"/>
    <w:rsid w:val="00693B9D"/>
    <w:rsid w:val="006948F2"/>
    <w:rsid w:val="006A4938"/>
    <w:rsid w:val="006A4EFF"/>
    <w:rsid w:val="006A79C5"/>
    <w:rsid w:val="006B1A62"/>
    <w:rsid w:val="006B421B"/>
    <w:rsid w:val="006B4A08"/>
    <w:rsid w:val="006B5C95"/>
    <w:rsid w:val="006B7FEE"/>
    <w:rsid w:val="006C04AA"/>
    <w:rsid w:val="006E0691"/>
    <w:rsid w:val="006E6D60"/>
    <w:rsid w:val="006F5711"/>
    <w:rsid w:val="007019EE"/>
    <w:rsid w:val="00703E28"/>
    <w:rsid w:val="007047A7"/>
    <w:rsid w:val="00707160"/>
    <w:rsid w:val="00710E58"/>
    <w:rsid w:val="0071489E"/>
    <w:rsid w:val="007151C4"/>
    <w:rsid w:val="00721673"/>
    <w:rsid w:val="0072239E"/>
    <w:rsid w:val="007229AD"/>
    <w:rsid w:val="007261A0"/>
    <w:rsid w:val="00727B3D"/>
    <w:rsid w:val="0073138E"/>
    <w:rsid w:val="00732134"/>
    <w:rsid w:val="00733D9D"/>
    <w:rsid w:val="00734AE2"/>
    <w:rsid w:val="00734B0D"/>
    <w:rsid w:val="00740EEE"/>
    <w:rsid w:val="00742399"/>
    <w:rsid w:val="007430BF"/>
    <w:rsid w:val="007442DD"/>
    <w:rsid w:val="00744482"/>
    <w:rsid w:val="007564EA"/>
    <w:rsid w:val="00756DE6"/>
    <w:rsid w:val="00756FB8"/>
    <w:rsid w:val="00757EA1"/>
    <w:rsid w:val="00761367"/>
    <w:rsid w:val="0076445F"/>
    <w:rsid w:val="0076465A"/>
    <w:rsid w:val="00765AC3"/>
    <w:rsid w:val="00765BAD"/>
    <w:rsid w:val="00766629"/>
    <w:rsid w:val="007667E9"/>
    <w:rsid w:val="0077130E"/>
    <w:rsid w:val="0077195B"/>
    <w:rsid w:val="0078017A"/>
    <w:rsid w:val="007838F8"/>
    <w:rsid w:val="00784A35"/>
    <w:rsid w:val="0079183C"/>
    <w:rsid w:val="0079194F"/>
    <w:rsid w:val="00793DE2"/>
    <w:rsid w:val="00794558"/>
    <w:rsid w:val="00794E1F"/>
    <w:rsid w:val="007A21F4"/>
    <w:rsid w:val="007A29E5"/>
    <w:rsid w:val="007A4587"/>
    <w:rsid w:val="007A7A2B"/>
    <w:rsid w:val="007B0938"/>
    <w:rsid w:val="007B55E1"/>
    <w:rsid w:val="007C110C"/>
    <w:rsid w:val="007C5565"/>
    <w:rsid w:val="007C604A"/>
    <w:rsid w:val="007C6FD5"/>
    <w:rsid w:val="007D239F"/>
    <w:rsid w:val="007D3B33"/>
    <w:rsid w:val="007D6327"/>
    <w:rsid w:val="007E347B"/>
    <w:rsid w:val="007E6DA0"/>
    <w:rsid w:val="007F2B69"/>
    <w:rsid w:val="007F3A41"/>
    <w:rsid w:val="007F6177"/>
    <w:rsid w:val="007F6D8D"/>
    <w:rsid w:val="00800C02"/>
    <w:rsid w:val="00804E86"/>
    <w:rsid w:val="00805E1C"/>
    <w:rsid w:val="008116C5"/>
    <w:rsid w:val="00811945"/>
    <w:rsid w:val="008123BF"/>
    <w:rsid w:val="00812EAA"/>
    <w:rsid w:val="00813017"/>
    <w:rsid w:val="008131AD"/>
    <w:rsid w:val="008173E1"/>
    <w:rsid w:val="00821F2F"/>
    <w:rsid w:val="00823E7B"/>
    <w:rsid w:val="00824932"/>
    <w:rsid w:val="00825022"/>
    <w:rsid w:val="00825EC1"/>
    <w:rsid w:val="00830DE3"/>
    <w:rsid w:val="0083495B"/>
    <w:rsid w:val="00835537"/>
    <w:rsid w:val="008363B3"/>
    <w:rsid w:val="00836F45"/>
    <w:rsid w:val="00837C33"/>
    <w:rsid w:val="00840618"/>
    <w:rsid w:val="0084205B"/>
    <w:rsid w:val="00845A4E"/>
    <w:rsid w:val="00850DE6"/>
    <w:rsid w:val="00851668"/>
    <w:rsid w:val="00860B6D"/>
    <w:rsid w:val="008640FC"/>
    <w:rsid w:val="00867D5A"/>
    <w:rsid w:val="00871BDA"/>
    <w:rsid w:val="00873127"/>
    <w:rsid w:val="00876229"/>
    <w:rsid w:val="0087650B"/>
    <w:rsid w:val="00877C7F"/>
    <w:rsid w:val="00882968"/>
    <w:rsid w:val="008848C5"/>
    <w:rsid w:val="008851EC"/>
    <w:rsid w:val="00891FE6"/>
    <w:rsid w:val="00894C57"/>
    <w:rsid w:val="008A5D8E"/>
    <w:rsid w:val="008B5A34"/>
    <w:rsid w:val="008C2BE2"/>
    <w:rsid w:val="008C5114"/>
    <w:rsid w:val="008C6BEC"/>
    <w:rsid w:val="008D07A6"/>
    <w:rsid w:val="008D3EB2"/>
    <w:rsid w:val="008E50DA"/>
    <w:rsid w:val="008E54D0"/>
    <w:rsid w:val="008F15C4"/>
    <w:rsid w:val="008F1982"/>
    <w:rsid w:val="008F32C7"/>
    <w:rsid w:val="008F528B"/>
    <w:rsid w:val="00901F9B"/>
    <w:rsid w:val="00902393"/>
    <w:rsid w:val="00902EDB"/>
    <w:rsid w:val="00903DD0"/>
    <w:rsid w:val="00904CF4"/>
    <w:rsid w:val="00910CD3"/>
    <w:rsid w:val="00914D8D"/>
    <w:rsid w:val="00920630"/>
    <w:rsid w:val="00920E45"/>
    <w:rsid w:val="009214AC"/>
    <w:rsid w:val="0092448D"/>
    <w:rsid w:val="00925B80"/>
    <w:rsid w:val="00926918"/>
    <w:rsid w:val="00932901"/>
    <w:rsid w:val="00934BDF"/>
    <w:rsid w:val="00934EC7"/>
    <w:rsid w:val="0093683E"/>
    <w:rsid w:val="00940550"/>
    <w:rsid w:val="00940DF4"/>
    <w:rsid w:val="00941615"/>
    <w:rsid w:val="00942656"/>
    <w:rsid w:val="009435D9"/>
    <w:rsid w:val="00946A7C"/>
    <w:rsid w:val="00947CDC"/>
    <w:rsid w:val="00954EC4"/>
    <w:rsid w:val="009577DD"/>
    <w:rsid w:val="009603C3"/>
    <w:rsid w:val="00960D1B"/>
    <w:rsid w:val="00966BE8"/>
    <w:rsid w:val="00971453"/>
    <w:rsid w:val="009805E8"/>
    <w:rsid w:val="00981A19"/>
    <w:rsid w:val="00983F0D"/>
    <w:rsid w:val="00984F5E"/>
    <w:rsid w:val="00994E9D"/>
    <w:rsid w:val="00995AB6"/>
    <w:rsid w:val="00996DAF"/>
    <w:rsid w:val="009A143A"/>
    <w:rsid w:val="009A4A1E"/>
    <w:rsid w:val="009A7BD5"/>
    <w:rsid w:val="009B1E9D"/>
    <w:rsid w:val="009B5A21"/>
    <w:rsid w:val="009B6133"/>
    <w:rsid w:val="009B63F0"/>
    <w:rsid w:val="009B7CCB"/>
    <w:rsid w:val="009C05FA"/>
    <w:rsid w:val="009C4188"/>
    <w:rsid w:val="009C4285"/>
    <w:rsid w:val="009C429D"/>
    <w:rsid w:val="009C7165"/>
    <w:rsid w:val="009D5681"/>
    <w:rsid w:val="009D7262"/>
    <w:rsid w:val="009E1BF8"/>
    <w:rsid w:val="009E464A"/>
    <w:rsid w:val="009E5E7F"/>
    <w:rsid w:val="009F08B5"/>
    <w:rsid w:val="009F3310"/>
    <w:rsid w:val="009F5AB6"/>
    <w:rsid w:val="009F647F"/>
    <w:rsid w:val="009F6E84"/>
    <w:rsid w:val="00A07C7A"/>
    <w:rsid w:val="00A1147A"/>
    <w:rsid w:val="00A12BC4"/>
    <w:rsid w:val="00A14F95"/>
    <w:rsid w:val="00A16AF5"/>
    <w:rsid w:val="00A17E87"/>
    <w:rsid w:val="00A20FA2"/>
    <w:rsid w:val="00A2224F"/>
    <w:rsid w:val="00A26EA0"/>
    <w:rsid w:val="00A30F2A"/>
    <w:rsid w:val="00A319DC"/>
    <w:rsid w:val="00A31E12"/>
    <w:rsid w:val="00A3729E"/>
    <w:rsid w:val="00A46A28"/>
    <w:rsid w:val="00A47010"/>
    <w:rsid w:val="00A51B60"/>
    <w:rsid w:val="00A54B5E"/>
    <w:rsid w:val="00A55CF1"/>
    <w:rsid w:val="00A55D1E"/>
    <w:rsid w:val="00A615C2"/>
    <w:rsid w:val="00A644F4"/>
    <w:rsid w:val="00A67B57"/>
    <w:rsid w:val="00A715CA"/>
    <w:rsid w:val="00A72524"/>
    <w:rsid w:val="00A75A1B"/>
    <w:rsid w:val="00A7649B"/>
    <w:rsid w:val="00A803C8"/>
    <w:rsid w:val="00A8304C"/>
    <w:rsid w:val="00A946B3"/>
    <w:rsid w:val="00A947BE"/>
    <w:rsid w:val="00AA53AD"/>
    <w:rsid w:val="00AB17FC"/>
    <w:rsid w:val="00AB1EF9"/>
    <w:rsid w:val="00AB4841"/>
    <w:rsid w:val="00AC2BCE"/>
    <w:rsid w:val="00AC6BC8"/>
    <w:rsid w:val="00AC7623"/>
    <w:rsid w:val="00AC78BF"/>
    <w:rsid w:val="00AC7C57"/>
    <w:rsid w:val="00AD43F1"/>
    <w:rsid w:val="00AD4FDA"/>
    <w:rsid w:val="00AE1F7B"/>
    <w:rsid w:val="00AE5DDF"/>
    <w:rsid w:val="00AF3572"/>
    <w:rsid w:val="00AF68FF"/>
    <w:rsid w:val="00B01377"/>
    <w:rsid w:val="00B103A7"/>
    <w:rsid w:val="00B14503"/>
    <w:rsid w:val="00B162E3"/>
    <w:rsid w:val="00B22D59"/>
    <w:rsid w:val="00B267D9"/>
    <w:rsid w:val="00B3045C"/>
    <w:rsid w:val="00B32F68"/>
    <w:rsid w:val="00B347B7"/>
    <w:rsid w:val="00B47A1C"/>
    <w:rsid w:val="00B505A9"/>
    <w:rsid w:val="00B5062A"/>
    <w:rsid w:val="00B50E79"/>
    <w:rsid w:val="00B56045"/>
    <w:rsid w:val="00B56627"/>
    <w:rsid w:val="00B6012B"/>
    <w:rsid w:val="00B625AD"/>
    <w:rsid w:val="00B67636"/>
    <w:rsid w:val="00B738A9"/>
    <w:rsid w:val="00B76B13"/>
    <w:rsid w:val="00B8094D"/>
    <w:rsid w:val="00B83345"/>
    <w:rsid w:val="00B86AFA"/>
    <w:rsid w:val="00B95904"/>
    <w:rsid w:val="00BA077D"/>
    <w:rsid w:val="00BA18BE"/>
    <w:rsid w:val="00BA402C"/>
    <w:rsid w:val="00BB0094"/>
    <w:rsid w:val="00BB0496"/>
    <w:rsid w:val="00BB0905"/>
    <w:rsid w:val="00BC5DD9"/>
    <w:rsid w:val="00BC7E5E"/>
    <w:rsid w:val="00BD32AC"/>
    <w:rsid w:val="00BE079D"/>
    <w:rsid w:val="00BF0696"/>
    <w:rsid w:val="00BF36C6"/>
    <w:rsid w:val="00BF39C9"/>
    <w:rsid w:val="00BF3F62"/>
    <w:rsid w:val="00BF6C8D"/>
    <w:rsid w:val="00C038FF"/>
    <w:rsid w:val="00C10229"/>
    <w:rsid w:val="00C12437"/>
    <w:rsid w:val="00C14729"/>
    <w:rsid w:val="00C16547"/>
    <w:rsid w:val="00C17276"/>
    <w:rsid w:val="00C215C9"/>
    <w:rsid w:val="00C333B1"/>
    <w:rsid w:val="00C34FB3"/>
    <w:rsid w:val="00C357A7"/>
    <w:rsid w:val="00C43442"/>
    <w:rsid w:val="00C44B75"/>
    <w:rsid w:val="00C51135"/>
    <w:rsid w:val="00C51A88"/>
    <w:rsid w:val="00C52B0D"/>
    <w:rsid w:val="00C55E4F"/>
    <w:rsid w:val="00C56918"/>
    <w:rsid w:val="00C63487"/>
    <w:rsid w:val="00C65011"/>
    <w:rsid w:val="00C71C10"/>
    <w:rsid w:val="00C80F95"/>
    <w:rsid w:val="00C83907"/>
    <w:rsid w:val="00C85825"/>
    <w:rsid w:val="00C9097B"/>
    <w:rsid w:val="00C913F6"/>
    <w:rsid w:val="00C919E2"/>
    <w:rsid w:val="00C93025"/>
    <w:rsid w:val="00C93067"/>
    <w:rsid w:val="00C955A4"/>
    <w:rsid w:val="00C9759F"/>
    <w:rsid w:val="00C97928"/>
    <w:rsid w:val="00CA1B98"/>
    <w:rsid w:val="00CA291C"/>
    <w:rsid w:val="00CA37A8"/>
    <w:rsid w:val="00CA3F98"/>
    <w:rsid w:val="00CA7F64"/>
    <w:rsid w:val="00CB188F"/>
    <w:rsid w:val="00CB3F99"/>
    <w:rsid w:val="00CB4BB6"/>
    <w:rsid w:val="00CB58E2"/>
    <w:rsid w:val="00CC3721"/>
    <w:rsid w:val="00CD0CBF"/>
    <w:rsid w:val="00CD1365"/>
    <w:rsid w:val="00CD17D9"/>
    <w:rsid w:val="00CD1F1C"/>
    <w:rsid w:val="00CD484E"/>
    <w:rsid w:val="00CE0866"/>
    <w:rsid w:val="00CE1A36"/>
    <w:rsid w:val="00CE26CD"/>
    <w:rsid w:val="00CE63CD"/>
    <w:rsid w:val="00CE70D0"/>
    <w:rsid w:val="00CF1BD1"/>
    <w:rsid w:val="00CF1DCC"/>
    <w:rsid w:val="00CF4BA1"/>
    <w:rsid w:val="00CF6E55"/>
    <w:rsid w:val="00D04299"/>
    <w:rsid w:val="00D0654D"/>
    <w:rsid w:val="00D12449"/>
    <w:rsid w:val="00D12922"/>
    <w:rsid w:val="00D1344D"/>
    <w:rsid w:val="00D14A0C"/>
    <w:rsid w:val="00D1759D"/>
    <w:rsid w:val="00D24D08"/>
    <w:rsid w:val="00D325A0"/>
    <w:rsid w:val="00D36009"/>
    <w:rsid w:val="00D36A77"/>
    <w:rsid w:val="00D408B0"/>
    <w:rsid w:val="00D45102"/>
    <w:rsid w:val="00D476C3"/>
    <w:rsid w:val="00D47FBE"/>
    <w:rsid w:val="00D50015"/>
    <w:rsid w:val="00D524EB"/>
    <w:rsid w:val="00D60948"/>
    <w:rsid w:val="00D61A06"/>
    <w:rsid w:val="00D66FB9"/>
    <w:rsid w:val="00D723EC"/>
    <w:rsid w:val="00D76F7D"/>
    <w:rsid w:val="00D827BA"/>
    <w:rsid w:val="00D82C5A"/>
    <w:rsid w:val="00D83442"/>
    <w:rsid w:val="00D872DE"/>
    <w:rsid w:val="00DA0B82"/>
    <w:rsid w:val="00DA4386"/>
    <w:rsid w:val="00DA5440"/>
    <w:rsid w:val="00DB0B42"/>
    <w:rsid w:val="00DB3E99"/>
    <w:rsid w:val="00DB58B9"/>
    <w:rsid w:val="00DC005B"/>
    <w:rsid w:val="00DC3D43"/>
    <w:rsid w:val="00DD3932"/>
    <w:rsid w:val="00DD6E06"/>
    <w:rsid w:val="00DD6ED2"/>
    <w:rsid w:val="00DD7D80"/>
    <w:rsid w:val="00DE1D2B"/>
    <w:rsid w:val="00DE2C3B"/>
    <w:rsid w:val="00DE34A1"/>
    <w:rsid w:val="00DE721E"/>
    <w:rsid w:val="00DF2220"/>
    <w:rsid w:val="00DF4A30"/>
    <w:rsid w:val="00DF6095"/>
    <w:rsid w:val="00E04EFA"/>
    <w:rsid w:val="00E10486"/>
    <w:rsid w:val="00E10D1D"/>
    <w:rsid w:val="00E11B9A"/>
    <w:rsid w:val="00E1626E"/>
    <w:rsid w:val="00E1780E"/>
    <w:rsid w:val="00E247DA"/>
    <w:rsid w:val="00E24BD2"/>
    <w:rsid w:val="00E26B07"/>
    <w:rsid w:val="00E27225"/>
    <w:rsid w:val="00E3006A"/>
    <w:rsid w:val="00E306DD"/>
    <w:rsid w:val="00E33D27"/>
    <w:rsid w:val="00E4181A"/>
    <w:rsid w:val="00E43ABF"/>
    <w:rsid w:val="00E4481B"/>
    <w:rsid w:val="00E46B22"/>
    <w:rsid w:val="00E55C03"/>
    <w:rsid w:val="00E63B07"/>
    <w:rsid w:val="00E64431"/>
    <w:rsid w:val="00E70DD3"/>
    <w:rsid w:val="00E8440E"/>
    <w:rsid w:val="00E9236F"/>
    <w:rsid w:val="00E92693"/>
    <w:rsid w:val="00E92A27"/>
    <w:rsid w:val="00E93B6B"/>
    <w:rsid w:val="00E96C67"/>
    <w:rsid w:val="00EA1919"/>
    <w:rsid w:val="00EA1C30"/>
    <w:rsid w:val="00EC0ECC"/>
    <w:rsid w:val="00EC12AE"/>
    <w:rsid w:val="00EC2518"/>
    <w:rsid w:val="00EC3E03"/>
    <w:rsid w:val="00EC779A"/>
    <w:rsid w:val="00EE4104"/>
    <w:rsid w:val="00EF08FF"/>
    <w:rsid w:val="00EF14D4"/>
    <w:rsid w:val="00EF1531"/>
    <w:rsid w:val="00EF4CDF"/>
    <w:rsid w:val="00EF5578"/>
    <w:rsid w:val="00EF67B8"/>
    <w:rsid w:val="00F00F01"/>
    <w:rsid w:val="00F035FE"/>
    <w:rsid w:val="00F109C5"/>
    <w:rsid w:val="00F120E5"/>
    <w:rsid w:val="00F148B1"/>
    <w:rsid w:val="00F20E01"/>
    <w:rsid w:val="00F22BA1"/>
    <w:rsid w:val="00F25019"/>
    <w:rsid w:val="00F26AFA"/>
    <w:rsid w:val="00F27B66"/>
    <w:rsid w:val="00F27C1F"/>
    <w:rsid w:val="00F31F73"/>
    <w:rsid w:val="00F34F54"/>
    <w:rsid w:val="00F3681C"/>
    <w:rsid w:val="00F41FF7"/>
    <w:rsid w:val="00F46AD5"/>
    <w:rsid w:val="00F53DCB"/>
    <w:rsid w:val="00F6037C"/>
    <w:rsid w:val="00F6136C"/>
    <w:rsid w:val="00F661BB"/>
    <w:rsid w:val="00F6742D"/>
    <w:rsid w:val="00F679BC"/>
    <w:rsid w:val="00F72300"/>
    <w:rsid w:val="00F7476A"/>
    <w:rsid w:val="00F81F20"/>
    <w:rsid w:val="00F83A7A"/>
    <w:rsid w:val="00F84984"/>
    <w:rsid w:val="00F84E94"/>
    <w:rsid w:val="00F85CE3"/>
    <w:rsid w:val="00F8789A"/>
    <w:rsid w:val="00F91150"/>
    <w:rsid w:val="00F953DF"/>
    <w:rsid w:val="00FA46A4"/>
    <w:rsid w:val="00FA591A"/>
    <w:rsid w:val="00FB7883"/>
    <w:rsid w:val="00FC3AA2"/>
    <w:rsid w:val="00FC520C"/>
    <w:rsid w:val="00FC7083"/>
    <w:rsid w:val="00FC7F20"/>
    <w:rsid w:val="00FD14B8"/>
    <w:rsid w:val="00FE0996"/>
    <w:rsid w:val="00FE264A"/>
    <w:rsid w:val="00FE3297"/>
    <w:rsid w:val="00FE6F3B"/>
    <w:rsid w:val="00FF27E9"/>
    <w:rsid w:val="00FF2D5E"/>
    <w:rsid w:val="00FF2FAF"/>
    <w:rsid w:val="00FF31B9"/>
    <w:rsid w:val="00FF3F6D"/>
    <w:rsid w:val="00FF5457"/>
    <w:rsid w:val="00FF7661"/>
    <w:rsid w:val="00FF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6C4443"/>
  <w15:chartTrackingRefBased/>
  <w15:docId w15:val="{E9007D91-1CEF-43C9-828E-E3FEF38C4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34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34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34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34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34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34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34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34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34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34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34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34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34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34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34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34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34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34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34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34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34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34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34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34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34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34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34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34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344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C556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5565"/>
  </w:style>
  <w:style w:type="paragraph" w:styleId="Footer">
    <w:name w:val="footer"/>
    <w:basedOn w:val="Normal"/>
    <w:link w:val="FooterChar"/>
    <w:uiPriority w:val="99"/>
    <w:unhideWhenUsed/>
    <w:rsid w:val="007C556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565"/>
  </w:style>
  <w:style w:type="character" w:styleId="Hyperlink">
    <w:name w:val="Hyperlink"/>
    <w:basedOn w:val="DefaultParagraphFont"/>
    <w:uiPriority w:val="99"/>
    <w:unhideWhenUsed/>
    <w:rsid w:val="00036BC6"/>
    <w:rPr>
      <w:color w:val="467886" w:themeColor="hyperlink"/>
      <w:u w:val="single"/>
    </w:rPr>
  </w:style>
  <w:style w:type="character" w:customStyle="1" w:styleId="BodyTextChar">
    <w:name w:val="Body Text Char"/>
    <w:basedOn w:val="DefaultParagraphFont"/>
    <w:link w:val="BodyText"/>
    <w:rsid w:val="003137A4"/>
    <w:rPr>
      <w:rFonts w:ascii="Times New Roman" w:eastAsia="Times New Roman" w:hAnsi="Times New Roman" w:cs="Times New Roman"/>
      <w:lang w:val="en-US" w:bidi="en-US"/>
    </w:rPr>
  </w:style>
  <w:style w:type="paragraph" w:styleId="BodyText">
    <w:name w:val="Body Text"/>
    <w:basedOn w:val="Normal"/>
    <w:link w:val="BodyTextChar"/>
    <w:qFormat/>
    <w:rsid w:val="003137A4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lang w:val="en-US" w:bidi="en-US"/>
    </w:rPr>
  </w:style>
  <w:style w:type="character" w:customStyle="1" w:styleId="BodyTextChar1">
    <w:name w:val="Body Text Char1"/>
    <w:basedOn w:val="DefaultParagraphFont"/>
    <w:uiPriority w:val="99"/>
    <w:semiHidden/>
    <w:rsid w:val="003137A4"/>
  </w:style>
  <w:style w:type="character" w:styleId="CommentReference">
    <w:name w:val="annotation reference"/>
    <w:basedOn w:val="DefaultParagraphFont"/>
    <w:uiPriority w:val="99"/>
    <w:semiHidden/>
    <w:unhideWhenUsed/>
    <w:rsid w:val="00AA53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A53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A53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53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53A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163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166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nfo@medijufondas.l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C959A6B2814963409B428CB65C69E803" ma:contentTypeVersion="14" ma:contentTypeDescription="Kurkite naują dokumentą." ma:contentTypeScope="" ma:versionID="aba45a508413becbb21f2b08f9ab0955">
  <xsd:schema xmlns:xsd="http://www.w3.org/2001/XMLSchema" xmlns:xs="http://www.w3.org/2001/XMLSchema" xmlns:p="http://schemas.microsoft.com/office/2006/metadata/properties" xmlns:ns2="6fbc7a31-820d-4c81-adeb-c469bb1329a3" xmlns:ns3="6eeedb1b-278a-4d81-bb26-14daff8d6eab" targetNamespace="http://schemas.microsoft.com/office/2006/metadata/properties" ma:root="true" ma:fieldsID="fa6d13ba9e4d16bf514f45a4007bd758" ns2:_="" ns3:_="">
    <xsd:import namespace="6fbc7a31-820d-4c81-adeb-c469bb1329a3"/>
    <xsd:import namespace="6eeedb1b-278a-4d81-bb26-14daff8d6e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bc7a31-820d-4c81-adeb-c469bb1329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Vaizdų žymės" ma:readOnly="false" ma:fieldId="{5cf76f15-5ced-4ddc-b409-7134ff3c332f}" ma:taxonomyMulti="true" ma:sspId="d6457fb6-147b-4887-be92-7283e0b846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eedb1b-278a-4d81-bb26-14daff8d6e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c978210-328a-48aa-9dac-3aeace6feff8}" ma:internalName="TaxCatchAll" ma:showField="CatchAllData" ma:web="6eeedb1b-278a-4d81-bb26-14daff8d6e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fbc7a31-820d-4c81-adeb-c469bb1329a3">
      <Terms xmlns="http://schemas.microsoft.com/office/infopath/2007/PartnerControls"/>
    </lcf76f155ced4ddcb4097134ff3c332f>
    <TaxCatchAll xmlns="6eeedb1b-278a-4d81-bb26-14daff8d6eab" xsi:nil="true"/>
  </documentManagement>
</p:properties>
</file>

<file path=customXml/itemProps1.xml><?xml version="1.0" encoding="utf-8"?>
<ds:datastoreItem xmlns:ds="http://schemas.openxmlformats.org/officeDocument/2006/customXml" ds:itemID="{6DC8E0EF-D679-4594-B56F-A01E237AB87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C548161-90EC-4C7C-ADB2-1072E0391B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bc7a31-820d-4c81-adeb-c469bb1329a3"/>
    <ds:schemaRef ds:uri="6eeedb1b-278a-4d81-bb26-14daff8d6e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10B84A-6C0F-437B-BCF2-EC13614D2DC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1417F62-A7B8-4D0A-8261-E0061025B32D}">
  <ds:schemaRefs>
    <ds:schemaRef ds:uri="http://schemas.microsoft.com/office/2006/metadata/properties"/>
    <ds:schemaRef ds:uri="http://schemas.microsoft.com/office/infopath/2007/PartnerControls"/>
    <ds:schemaRef ds:uri="6fbc7a31-820d-4c81-adeb-c469bb1329a3"/>
    <ds:schemaRef ds:uri="6eeedb1b-278a-4d81-bb26-14daff8d6ea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1700</TotalTime>
  <Pages>4</Pages>
  <Words>1485</Words>
  <Characters>10665</Characters>
  <Application>Microsoft Office Word</Application>
  <DocSecurity>0</DocSecurity>
  <Lines>201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Ramona Žalakevičienė</dc:creator>
  <cp:keywords/>
  <dc:description/>
  <cp:lastModifiedBy>Ramona Žalakevičienė</cp:lastModifiedBy>
  <cp:revision>853</cp:revision>
  <dcterms:created xsi:type="dcterms:W3CDTF">2024-04-05T10:26:00Z</dcterms:created>
  <dcterms:modified xsi:type="dcterms:W3CDTF">2026-02-20T13:54:00Z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0x010100C959A6B2814963409B428CB65C69E803</vt:lpwstr>
  </property>
</Properties>
</file>