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3A690" w14:textId="77777777" w:rsidR="00622214" w:rsidRDefault="00622214" w:rsidP="00622214">
      <w:pPr>
        <w:spacing w:after="0"/>
        <w:jc w:val="right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Patvirtinta:</w:t>
      </w:r>
    </w:p>
    <w:p w14:paraId="35E9C6B8" w14:textId="77777777" w:rsidR="00622214" w:rsidRDefault="00622214" w:rsidP="00622214">
      <w:pPr>
        <w:spacing w:after="0"/>
        <w:jc w:val="right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Medijų rėmimo fondo tarybos</w:t>
      </w:r>
    </w:p>
    <w:p w14:paraId="6479439A" w14:textId="77777777" w:rsidR="00622214" w:rsidRDefault="00622214" w:rsidP="00622214">
      <w:pPr>
        <w:spacing w:after="0"/>
        <w:jc w:val="right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2024-05-20 sprendimu</w:t>
      </w:r>
    </w:p>
    <w:p w14:paraId="62DAE2C4" w14:textId="461E4A25" w:rsidR="00622214" w:rsidRDefault="008870F7" w:rsidP="008870F7">
      <w:pPr>
        <w:jc w:val="center"/>
        <w:rPr>
          <w:b/>
          <w:bCs/>
        </w:rPr>
      </w:pPr>
      <w:r>
        <w:rPr>
          <w:noProof/>
          <w14:ligatures w14:val="standardContextual"/>
        </w:rPr>
        <w:drawing>
          <wp:inline distT="0" distB="0" distL="0" distR="0" wp14:anchorId="130F590B" wp14:editId="4562DAEE">
            <wp:extent cx="1828800" cy="676910"/>
            <wp:effectExtent l="0" t="0" r="0" b="8890"/>
            <wp:docPr id="822863496" name="Picture 1" descr="A logo with text on i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863496" name="Picture 1" descr="A logo with text on it&#10;&#10;Description automatically generated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67691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0D8A07FB" w14:textId="25A490A5" w:rsidR="006713CE" w:rsidRDefault="006713CE" w:rsidP="00D906A0">
      <w:pPr>
        <w:jc w:val="center"/>
        <w:rPr>
          <w:b/>
          <w:bCs/>
        </w:rPr>
      </w:pPr>
      <w:r>
        <w:rPr>
          <w:b/>
          <w:bCs/>
        </w:rPr>
        <w:t>Projekto įgyvendinimo (TV, radijas) ataskaita už 202</w:t>
      </w:r>
      <w:r w:rsidR="00B116AD">
        <w:rPr>
          <w:b/>
          <w:bCs/>
        </w:rPr>
        <w:t>6</w:t>
      </w:r>
      <w:r>
        <w:rPr>
          <w:b/>
          <w:bCs/>
        </w:rPr>
        <w:t xml:space="preserve"> m. ..... ketv.</w:t>
      </w:r>
    </w:p>
    <w:p w14:paraId="0360E70D" w14:textId="77777777" w:rsidR="006713CE" w:rsidRDefault="006713CE" w:rsidP="006713CE"/>
    <w:tbl>
      <w:tblPr>
        <w:tblW w:w="96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39"/>
        <w:gridCol w:w="6089"/>
      </w:tblGrid>
      <w:tr w:rsidR="006713CE" w14:paraId="6BE882C1" w14:textId="77777777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F2A8F3" w14:textId="45AB590E" w:rsidR="006713CE" w:rsidRDefault="006713CE" w:rsidP="00C13351">
            <w:r>
              <w:t xml:space="preserve">Viešosios informacijos rengėjas </w:t>
            </w:r>
            <w:r w:rsidR="00C13351">
              <w:t xml:space="preserve">ir (ar) skleidėjas </w:t>
            </w:r>
            <w:r>
              <w:t>(</w:t>
            </w:r>
            <w:r w:rsidRPr="00445BF0">
              <w:rPr>
                <w:i/>
                <w:iCs/>
                <w:sz w:val="18"/>
                <w:szCs w:val="18"/>
              </w:rPr>
              <w:t>įmonės pavadinimas, kodas</w:t>
            </w:r>
            <w:r>
              <w:t>)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482CBA" w14:textId="77777777" w:rsidR="006713CE" w:rsidRDefault="006713CE"/>
        </w:tc>
      </w:tr>
    </w:tbl>
    <w:p w14:paraId="51ED263E" w14:textId="77777777" w:rsidR="006713CE" w:rsidRDefault="006713CE" w:rsidP="006713CE"/>
    <w:tbl>
      <w:tblPr>
        <w:tblW w:w="96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39"/>
        <w:gridCol w:w="6089"/>
      </w:tblGrid>
      <w:tr w:rsidR="006713CE" w14:paraId="48045DFD" w14:textId="77777777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0F19E" w14:textId="77777777" w:rsidR="006713CE" w:rsidRDefault="006713CE">
            <w:r>
              <w:t xml:space="preserve">Projekto pavadinimas 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1ECBF" w14:textId="77777777" w:rsidR="006713CE" w:rsidRDefault="006713CE"/>
        </w:tc>
      </w:tr>
    </w:tbl>
    <w:p w14:paraId="6A967D76" w14:textId="77777777" w:rsidR="006713CE" w:rsidRDefault="006713CE" w:rsidP="006713CE"/>
    <w:tbl>
      <w:tblPr>
        <w:tblW w:w="96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39"/>
        <w:gridCol w:w="6089"/>
      </w:tblGrid>
      <w:tr w:rsidR="006713CE" w14:paraId="6A8411FC" w14:textId="77777777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580DCE" w14:textId="77777777" w:rsidR="006713CE" w:rsidRDefault="006713CE">
            <w:r>
              <w:t>Visuomenės informavimo priemonė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166DEF" w14:textId="77777777" w:rsidR="006713CE" w:rsidRDefault="006713CE"/>
        </w:tc>
      </w:tr>
    </w:tbl>
    <w:p w14:paraId="67B2D82C" w14:textId="77777777" w:rsidR="006713CE" w:rsidRDefault="006713CE" w:rsidP="006713CE"/>
    <w:p w14:paraId="531BF1D7" w14:textId="77777777" w:rsidR="006713CE" w:rsidRDefault="006713CE" w:rsidP="00B16DA5">
      <w:pPr>
        <w:jc w:val="center"/>
        <w:rPr>
          <w:b/>
          <w:bCs/>
        </w:rPr>
      </w:pPr>
      <w:r>
        <w:rPr>
          <w:b/>
          <w:bCs/>
        </w:rPr>
        <w:t>Projekto apimtis</w:t>
      </w:r>
    </w:p>
    <w:tbl>
      <w:tblPr>
        <w:tblW w:w="96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4"/>
        <w:gridCol w:w="4814"/>
      </w:tblGrid>
      <w:tr w:rsidR="006713CE" w14:paraId="42342A6B" w14:textId="77777777"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19A77C" w14:textId="77777777" w:rsidR="006713CE" w:rsidRDefault="006713CE">
            <w:r>
              <w:t>Planuotas programų skaičius per projekto įgyvendinimo laikotarpį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B2CD7" w14:textId="77777777" w:rsidR="006713CE" w:rsidRDefault="006713CE"/>
        </w:tc>
      </w:tr>
      <w:tr w:rsidR="006713CE" w14:paraId="07D39E62" w14:textId="77777777"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C1D71" w14:textId="77777777" w:rsidR="006713CE" w:rsidRDefault="006713CE">
            <w:r>
              <w:t>Programų skaičius per ataskaitinį laikotarpį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25856" w14:textId="77777777" w:rsidR="006713CE" w:rsidRDefault="006713CE"/>
        </w:tc>
      </w:tr>
      <w:tr w:rsidR="006713CE" w14:paraId="37C43F93" w14:textId="77777777"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FBF7C" w14:textId="77777777" w:rsidR="006713CE" w:rsidRDefault="006713CE">
            <w:r>
              <w:t xml:space="preserve">Vienos programos trukmė 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11E67E" w14:textId="77777777" w:rsidR="006713CE" w:rsidRDefault="006713CE"/>
        </w:tc>
      </w:tr>
      <w:tr w:rsidR="006713CE" w14:paraId="14FA5893" w14:textId="77777777">
        <w:trPr>
          <w:trHeight w:val="58"/>
        </w:trPr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7AF08" w14:textId="77777777" w:rsidR="006713CE" w:rsidRDefault="006713CE">
            <w:r>
              <w:t>Programų skaičius nuo metų pradžios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2D4CB" w14:textId="77777777" w:rsidR="006713CE" w:rsidRDefault="006713CE"/>
        </w:tc>
      </w:tr>
    </w:tbl>
    <w:p w14:paraId="6324B74C" w14:textId="77777777" w:rsidR="006713CE" w:rsidRDefault="006713CE" w:rsidP="006713CE"/>
    <w:p w14:paraId="1298CBC8" w14:textId="77777777" w:rsidR="006713CE" w:rsidRDefault="006713CE" w:rsidP="006713CE"/>
    <w:tbl>
      <w:tblPr>
        <w:tblW w:w="96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39"/>
        <w:gridCol w:w="6089"/>
      </w:tblGrid>
      <w:tr w:rsidR="006713CE" w14:paraId="40F48229" w14:textId="77777777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E8416" w14:textId="77777777" w:rsidR="006713CE" w:rsidRDefault="006713CE">
            <w:r>
              <w:t>Visuomenės informavimo priemonės arba projekto turinio pritaikymas specialiųjų poreikių turinčioms visuomenės grupėms (</w:t>
            </w:r>
            <w:r w:rsidRPr="00445BF0">
              <w:rPr>
                <w:i/>
                <w:iCs/>
                <w:sz w:val="18"/>
                <w:szCs w:val="18"/>
              </w:rPr>
              <w:t>nurodyti kokia projekto dalis, kokioms grupėms ir kaip pritaikyta</w:t>
            </w:r>
            <w:r>
              <w:t xml:space="preserve">) 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DFDF6" w14:textId="77777777" w:rsidR="006713CE" w:rsidRDefault="006713CE"/>
        </w:tc>
      </w:tr>
    </w:tbl>
    <w:p w14:paraId="7F3236C8" w14:textId="77777777" w:rsidR="006713CE" w:rsidRDefault="006713CE" w:rsidP="006713CE">
      <w:pPr>
        <w:rPr>
          <w:b/>
          <w:bCs/>
        </w:rPr>
      </w:pPr>
    </w:p>
    <w:p w14:paraId="446C9955" w14:textId="524FD076" w:rsidR="006713CE" w:rsidRPr="00445BF0" w:rsidRDefault="6F549F7B" w:rsidP="0026208B">
      <w:pPr>
        <w:jc w:val="center"/>
        <w:rPr>
          <w:sz w:val="18"/>
          <w:szCs w:val="18"/>
        </w:rPr>
      </w:pPr>
      <w:r w:rsidRPr="6F549F7B">
        <w:rPr>
          <w:b/>
          <w:bCs/>
        </w:rPr>
        <w:t xml:space="preserve">Kalba </w:t>
      </w:r>
      <w:r w:rsidRPr="6F549F7B">
        <w:rPr>
          <w:sz w:val="18"/>
          <w:szCs w:val="18"/>
        </w:rPr>
        <w:t xml:space="preserve">(Pildo tik </w:t>
      </w:r>
      <w:r w:rsidR="00C8413B">
        <w:rPr>
          <w:sz w:val="18"/>
          <w:szCs w:val="18"/>
        </w:rPr>
        <w:t>ž</w:t>
      </w:r>
      <w:r w:rsidRPr="6F549F7B">
        <w:rPr>
          <w:sz w:val="18"/>
          <w:szCs w:val="18"/>
        </w:rPr>
        <w:t>iniasklaidos tautinių mažumų kalbomis ir lietuvių išeivijos (diasporos) žiniasklaidos programos projektų vykdytojai)</w:t>
      </w:r>
    </w:p>
    <w:tbl>
      <w:tblPr>
        <w:tblW w:w="96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4"/>
        <w:gridCol w:w="6680"/>
        <w:gridCol w:w="2244"/>
      </w:tblGrid>
      <w:tr w:rsidR="006713CE" w14:paraId="71E9BF7B" w14:textId="77777777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5432354" w14:textId="77777777" w:rsidR="006713CE" w:rsidRDefault="006713CE"/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F1200" w14:textId="77777777" w:rsidR="006713CE" w:rsidRDefault="006713CE">
            <w:r>
              <w:t>Kalba (</w:t>
            </w:r>
            <w:r w:rsidRPr="00445BF0">
              <w:rPr>
                <w:i/>
                <w:iCs/>
                <w:sz w:val="18"/>
                <w:szCs w:val="18"/>
              </w:rPr>
              <w:t>nurodyti konkrečias kalbas</w:t>
            </w:r>
            <w:r>
              <w:t>)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526497" w14:textId="77777777" w:rsidR="006713CE" w:rsidRDefault="006713CE">
            <w:r>
              <w:t xml:space="preserve">Redakcinio turinio dalis </w:t>
            </w:r>
            <w:r w:rsidRPr="00445BF0">
              <w:rPr>
                <w:i/>
                <w:iCs/>
                <w:sz w:val="18"/>
                <w:szCs w:val="18"/>
              </w:rPr>
              <w:t>(proc.)</w:t>
            </w:r>
          </w:p>
        </w:tc>
      </w:tr>
      <w:tr w:rsidR="006713CE" w14:paraId="3E5B4E01" w14:textId="77777777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F63CE97" w14:textId="77777777" w:rsidR="006713CE" w:rsidRDefault="006713CE">
            <w:r>
              <w:t>1</w:t>
            </w:r>
          </w:p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948E7" w14:textId="77777777" w:rsidR="006713CE" w:rsidRDefault="006713CE"/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E9BC9" w14:textId="77777777" w:rsidR="006713CE" w:rsidRDefault="006713CE"/>
        </w:tc>
      </w:tr>
      <w:tr w:rsidR="006713CE" w14:paraId="6BC879B6" w14:textId="77777777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CC49FD" w14:textId="77777777" w:rsidR="006713CE" w:rsidRDefault="006713CE">
            <w:r>
              <w:t>2</w:t>
            </w:r>
          </w:p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F4FA4" w14:textId="77777777" w:rsidR="006713CE" w:rsidRDefault="006713CE"/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F3385" w14:textId="77777777" w:rsidR="006713CE" w:rsidRDefault="006713CE"/>
        </w:tc>
      </w:tr>
      <w:tr w:rsidR="006713CE" w14:paraId="16269A0A" w14:textId="77777777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4F239D3" w14:textId="77777777" w:rsidR="006713CE" w:rsidRDefault="006713CE">
            <w:r>
              <w:lastRenderedPageBreak/>
              <w:t>3</w:t>
            </w:r>
          </w:p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10D1F" w14:textId="77777777" w:rsidR="006713CE" w:rsidRDefault="006713CE"/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814450" w14:textId="77777777" w:rsidR="006713CE" w:rsidRDefault="006713CE"/>
        </w:tc>
      </w:tr>
    </w:tbl>
    <w:p w14:paraId="61F03777" w14:textId="77777777" w:rsidR="006713CE" w:rsidRDefault="006713CE" w:rsidP="006713CE"/>
    <w:p w14:paraId="578CB528" w14:textId="77777777" w:rsidR="006713CE" w:rsidRPr="0026208B" w:rsidRDefault="006713CE" w:rsidP="0026208B">
      <w:pPr>
        <w:jc w:val="center"/>
        <w:rPr>
          <w:b/>
          <w:bCs/>
        </w:rPr>
      </w:pPr>
      <w:r w:rsidRPr="0026208B">
        <w:rPr>
          <w:b/>
          <w:bCs/>
        </w:rPr>
        <w:t>Privalomas viešinimas internete</w:t>
      </w:r>
    </w:p>
    <w:tbl>
      <w:tblPr>
        <w:tblW w:w="96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64"/>
        <w:gridCol w:w="3670"/>
      </w:tblGrid>
      <w:tr w:rsidR="006713CE" w14:paraId="5DBEFBF6" w14:textId="77777777">
        <w:tc>
          <w:tcPr>
            <w:tcW w:w="5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EB312" w14:textId="77777777" w:rsidR="006713CE" w:rsidRDefault="006713CE">
            <w:r>
              <w:t>Internetinė svetainė, kurioje viešinamas projektas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896D3" w14:textId="77777777" w:rsidR="006713CE" w:rsidRDefault="006713CE"/>
        </w:tc>
      </w:tr>
      <w:tr w:rsidR="006713CE" w14:paraId="5E175ADD" w14:textId="77777777">
        <w:tc>
          <w:tcPr>
            <w:tcW w:w="5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4E802" w14:textId="77777777" w:rsidR="006713CE" w:rsidRDefault="006713CE">
            <w:r>
              <w:t>Internetinės svetainės, kurioje viešinamas projektas, vidutinė mėnesio auditorija (</w:t>
            </w:r>
            <w:r w:rsidRPr="00445BF0">
              <w:rPr>
                <w:i/>
                <w:iCs/>
                <w:sz w:val="18"/>
                <w:szCs w:val="18"/>
              </w:rPr>
              <w:t>unikalių lankytojų skaičius</w:t>
            </w:r>
            <w:r>
              <w:t>)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54DD3" w14:textId="77777777" w:rsidR="006713CE" w:rsidRDefault="006713CE"/>
        </w:tc>
      </w:tr>
    </w:tbl>
    <w:p w14:paraId="4105BE81" w14:textId="77777777" w:rsidR="006713CE" w:rsidRDefault="006713CE" w:rsidP="006713CE"/>
    <w:p w14:paraId="146A3C20" w14:textId="77777777" w:rsidR="006713CE" w:rsidRPr="00351B0C" w:rsidRDefault="006713CE" w:rsidP="00351B0C">
      <w:pPr>
        <w:jc w:val="center"/>
        <w:rPr>
          <w:b/>
          <w:bCs/>
        </w:rPr>
      </w:pPr>
      <w:r w:rsidRPr="00351B0C">
        <w:rPr>
          <w:b/>
          <w:bCs/>
        </w:rPr>
        <w:t>Papildoma sklaida</w:t>
      </w:r>
    </w:p>
    <w:tbl>
      <w:tblPr>
        <w:tblW w:w="96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5"/>
        <w:gridCol w:w="5579"/>
        <w:gridCol w:w="3650"/>
      </w:tblGrid>
      <w:tr w:rsidR="006713CE" w14:paraId="66F10B2E" w14:textId="77777777" w:rsidTr="66B1DC60">
        <w:tc>
          <w:tcPr>
            <w:tcW w:w="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14242" w14:textId="77777777" w:rsidR="006713CE" w:rsidRDefault="006713CE"/>
        </w:tc>
        <w:tc>
          <w:tcPr>
            <w:tcW w:w="55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7C561" w14:textId="77777777" w:rsidR="006713CE" w:rsidRDefault="006713CE">
            <w:r>
              <w:t>Papildomas sklaidos kanalas</w:t>
            </w: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BE730" w14:textId="77777777" w:rsidR="006713CE" w:rsidRDefault="006713CE">
            <w:r>
              <w:t>Pasiekiamos auditorijos dydis</w:t>
            </w:r>
          </w:p>
        </w:tc>
      </w:tr>
      <w:tr w:rsidR="006713CE" w14:paraId="6BCEA79C" w14:textId="77777777" w:rsidTr="66B1DC60">
        <w:tc>
          <w:tcPr>
            <w:tcW w:w="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46CF62" w14:textId="77777777" w:rsidR="006713CE" w:rsidRDefault="006713CE">
            <w:r>
              <w:t>1</w:t>
            </w:r>
          </w:p>
        </w:tc>
        <w:tc>
          <w:tcPr>
            <w:tcW w:w="55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EBD1D" w14:textId="77777777" w:rsidR="006713CE" w:rsidRDefault="006713CE"/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9EB90" w14:textId="77777777" w:rsidR="006713CE" w:rsidRDefault="006713CE"/>
        </w:tc>
      </w:tr>
      <w:tr w:rsidR="006713CE" w14:paraId="7EC2DCF9" w14:textId="77777777" w:rsidTr="66B1DC60">
        <w:tc>
          <w:tcPr>
            <w:tcW w:w="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103A2" w14:textId="77777777" w:rsidR="006713CE" w:rsidRDefault="006713CE">
            <w:r>
              <w:t>2</w:t>
            </w:r>
          </w:p>
        </w:tc>
        <w:tc>
          <w:tcPr>
            <w:tcW w:w="55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54747" w14:textId="77777777" w:rsidR="006713CE" w:rsidRDefault="006713CE"/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C3825" w14:textId="77777777" w:rsidR="006713CE" w:rsidRDefault="006713CE"/>
        </w:tc>
      </w:tr>
      <w:tr w:rsidR="006713CE" w14:paraId="6D1BB602" w14:textId="77777777" w:rsidTr="66B1DC60">
        <w:tc>
          <w:tcPr>
            <w:tcW w:w="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A42E47" w14:textId="77777777" w:rsidR="006713CE" w:rsidRDefault="006713CE">
            <w:r>
              <w:t>3</w:t>
            </w:r>
          </w:p>
        </w:tc>
        <w:tc>
          <w:tcPr>
            <w:tcW w:w="55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009F8" w14:textId="77777777" w:rsidR="006713CE" w:rsidRDefault="006713CE"/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DB676E" w14:textId="77777777" w:rsidR="006713CE" w:rsidRDefault="006713CE"/>
        </w:tc>
      </w:tr>
      <w:tr w:rsidR="006713CE" w14:paraId="38C2DFB5" w14:textId="77777777" w:rsidTr="66B1DC60">
        <w:tc>
          <w:tcPr>
            <w:tcW w:w="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225CC4" w14:textId="77777777" w:rsidR="006713CE" w:rsidRDefault="006713CE">
            <w:r>
              <w:t>4</w:t>
            </w:r>
          </w:p>
        </w:tc>
        <w:tc>
          <w:tcPr>
            <w:tcW w:w="55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DB6B9" w14:textId="77777777" w:rsidR="006713CE" w:rsidRDefault="006713CE"/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7CA25" w14:textId="77777777" w:rsidR="006713CE" w:rsidRDefault="006713CE"/>
        </w:tc>
      </w:tr>
    </w:tbl>
    <w:p w14:paraId="6130863C" w14:textId="77777777" w:rsidR="006713CE" w:rsidRDefault="006713CE" w:rsidP="006713CE"/>
    <w:p w14:paraId="1D9A9081" w14:textId="77777777" w:rsidR="006713CE" w:rsidRPr="00351B0C" w:rsidRDefault="006713CE" w:rsidP="00351B0C">
      <w:pPr>
        <w:jc w:val="center"/>
        <w:rPr>
          <w:b/>
          <w:bCs/>
        </w:rPr>
      </w:pPr>
      <w:r w:rsidRPr="00351B0C">
        <w:rPr>
          <w:b/>
          <w:bCs/>
        </w:rPr>
        <w:t>Redakcijos darbuotojų skaičius</w:t>
      </w:r>
    </w:p>
    <w:tbl>
      <w:tblPr>
        <w:tblW w:w="96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4"/>
        <w:gridCol w:w="4814"/>
      </w:tblGrid>
      <w:tr w:rsidR="006713CE" w14:paraId="4A2B9D2F" w14:textId="77777777"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A65D22" w14:textId="77777777" w:rsidR="006713CE" w:rsidRDefault="006713CE">
            <w:r>
              <w:t>Ataskaitinio laikotarpio pradžioje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FCB01" w14:textId="77777777" w:rsidR="006713CE" w:rsidRDefault="006713CE"/>
        </w:tc>
      </w:tr>
      <w:tr w:rsidR="006713CE" w14:paraId="2860D3DC" w14:textId="77777777"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9FA48" w14:textId="77777777" w:rsidR="006713CE" w:rsidRDefault="006713CE">
            <w:r>
              <w:t>Ataskaitinio laikotarpio pabaigoje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35D57" w14:textId="77777777" w:rsidR="006713CE" w:rsidRDefault="006713CE"/>
        </w:tc>
      </w:tr>
    </w:tbl>
    <w:p w14:paraId="25AC5F23" w14:textId="77777777" w:rsidR="006713CE" w:rsidRDefault="006713CE" w:rsidP="006713CE"/>
    <w:p w14:paraId="60CA8EBD" w14:textId="77777777" w:rsidR="006713CE" w:rsidRDefault="006713CE" w:rsidP="006713CE"/>
    <w:p w14:paraId="55D2DE5F" w14:textId="77777777" w:rsidR="006713CE" w:rsidRPr="00351B0C" w:rsidRDefault="006713CE" w:rsidP="00351B0C">
      <w:pPr>
        <w:jc w:val="center"/>
        <w:rPr>
          <w:b/>
          <w:bCs/>
        </w:rPr>
      </w:pPr>
      <w:r w:rsidRPr="00351B0C">
        <w:rPr>
          <w:b/>
          <w:bCs/>
        </w:rPr>
        <w:t>Programos</w:t>
      </w:r>
    </w:p>
    <w:tbl>
      <w:tblPr>
        <w:tblW w:w="96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75"/>
        <w:gridCol w:w="3226"/>
        <w:gridCol w:w="1246"/>
        <w:gridCol w:w="1515"/>
        <w:gridCol w:w="2972"/>
      </w:tblGrid>
      <w:tr w:rsidR="00C42214" w14:paraId="4106E960" w14:textId="77777777" w:rsidTr="66B1DC60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9CA11" w14:textId="77777777" w:rsidR="00C42214" w:rsidRDefault="00C42214">
            <w:r>
              <w:t>Eil. Nr.</w:t>
            </w:r>
          </w:p>
        </w:tc>
        <w:tc>
          <w:tcPr>
            <w:tcW w:w="3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39387" w14:textId="77777777" w:rsidR="00C42214" w:rsidRDefault="00C42214">
            <w:r>
              <w:t>Pavadinimas</w:t>
            </w:r>
          </w:p>
        </w:tc>
        <w:tc>
          <w:tcPr>
            <w:tcW w:w="1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F8E77" w14:textId="77777777" w:rsidR="00C42214" w:rsidRDefault="00C42214">
            <w:r>
              <w:t>Apimtis (min.)</w:t>
            </w:r>
          </w:p>
        </w:tc>
        <w:tc>
          <w:tcPr>
            <w:tcW w:w="1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E93EB2" w14:textId="658EB61E" w:rsidR="00C42214" w:rsidRDefault="00C42214">
            <w:r>
              <w:t>Transliavimo data</w:t>
            </w:r>
          </w:p>
        </w:tc>
        <w:tc>
          <w:tcPr>
            <w:tcW w:w="2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174034" w14:textId="77777777" w:rsidR="00C42214" w:rsidRDefault="00C42214">
            <w:r>
              <w:t>Nuoroda (konkretus įrašo adresas internete)</w:t>
            </w:r>
          </w:p>
        </w:tc>
      </w:tr>
      <w:tr w:rsidR="00C42214" w14:paraId="54FB2762" w14:textId="77777777" w:rsidTr="66B1DC60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33E396" w14:textId="77777777" w:rsidR="00C42214" w:rsidRDefault="00C42214">
            <w:r>
              <w:t>1</w:t>
            </w:r>
          </w:p>
        </w:tc>
        <w:tc>
          <w:tcPr>
            <w:tcW w:w="3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9E37D4" w14:textId="77777777" w:rsidR="00C42214" w:rsidRDefault="00C42214"/>
        </w:tc>
        <w:tc>
          <w:tcPr>
            <w:tcW w:w="1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07165" w14:textId="77777777" w:rsidR="00C42214" w:rsidRDefault="00C42214"/>
        </w:tc>
        <w:tc>
          <w:tcPr>
            <w:tcW w:w="1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AFE12" w14:textId="77777777" w:rsidR="00C42214" w:rsidRDefault="00C42214"/>
        </w:tc>
        <w:tc>
          <w:tcPr>
            <w:tcW w:w="2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1ABDE" w14:textId="77777777" w:rsidR="00C42214" w:rsidRDefault="00C42214"/>
        </w:tc>
      </w:tr>
      <w:tr w:rsidR="00C42214" w14:paraId="1EF58759" w14:textId="77777777" w:rsidTr="66B1DC60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2BC3C" w14:textId="77777777" w:rsidR="00C42214" w:rsidRDefault="00C42214">
            <w:r>
              <w:t>2</w:t>
            </w:r>
          </w:p>
        </w:tc>
        <w:tc>
          <w:tcPr>
            <w:tcW w:w="3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5AB3B" w14:textId="77777777" w:rsidR="00C42214" w:rsidRDefault="00C42214"/>
        </w:tc>
        <w:tc>
          <w:tcPr>
            <w:tcW w:w="1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69EE6" w14:textId="77777777" w:rsidR="00C42214" w:rsidRDefault="00C42214"/>
        </w:tc>
        <w:tc>
          <w:tcPr>
            <w:tcW w:w="1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A9454" w14:textId="77777777" w:rsidR="00C42214" w:rsidRDefault="00C42214"/>
        </w:tc>
        <w:tc>
          <w:tcPr>
            <w:tcW w:w="2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92BE3" w14:textId="77777777" w:rsidR="00C42214" w:rsidRDefault="00C42214"/>
        </w:tc>
      </w:tr>
      <w:tr w:rsidR="00C42214" w14:paraId="14F30A81" w14:textId="77777777" w:rsidTr="66B1DC60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5619AD" w14:textId="77777777" w:rsidR="00C42214" w:rsidRDefault="00C42214">
            <w:r>
              <w:t>3</w:t>
            </w:r>
          </w:p>
        </w:tc>
        <w:tc>
          <w:tcPr>
            <w:tcW w:w="3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19994B" w14:textId="77777777" w:rsidR="00C42214" w:rsidRDefault="00C42214"/>
        </w:tc>
        <w:tc>
          <w:tcPr>
            <w:tcW w:w="1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1AB8D3" w14:textId="77777777" w:rsidR="00C42214" w:rsidRDefault="00C42214"/>
        </w:tc>
        <w:tc>
          <w:tcPr>
            <w:tcW w:w="1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3143AE" w14:textId="77777777" w:rsidR="00C42214" w:rsidRDefault="00C42214"/>
        </w:tc>
        <w:tc>
          <w:tcPr>
            <w:tcW w:w="2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E398F" w14:textId="77777777" w:rsidR="00C42214" w:rsidRDefault="00C42214"/>
        </w:tc>
      </w:tr>
      <w:tr w:rsidR="00C42214" w14:paraId="7515DCE7" w14:textId="77777777" w:rsidTr="66B1DC60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E6AB63" w14:textId="77777777" w:rsidR="00C42214" w:rsidRDefault="00C42214">
            <w:r>
              <w:t>4</w:t>
            </w:r>
          </w:p>
        </w:tc>
        <w:tc>
          <w:tcPr>
            <w:tcW w:w="3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550A7" w14:textId="77777777" w:rsidR="00C42214" w:rsidRDefault="00C42214"/>
        </w:tc>
        <w:tc>
          <w:tcPr>
            <w:tcW w:w="1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3EA24" w14:textId="77777777" w:rsidR="00C42214" w:rsidRDefault="00C42214"/>
        </w:tc>
        <w:tc>
          <w:tcPr>
            <w:tcW w:w="1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A27E5" w14:textId="77777777" w:rsidR="00C42214" w:rsidRDefault="00C42214"/>
        </w:tc>
        <w:tc>
          <w:tcPr>
            <w:tcW w:w="2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B9343C" w14:textId="77777777" w:rsidR="00C42214" w:rsidRDefault="00C42214"/>
        </w:tc>
      </w:tr>
      <w:tr w:rsidR="00C42214" w14:paraId="08CACBB3" w14:textId="77777777" w:rsidTr="66B1DC60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8748A" w14:textId="77777777" w:rsidR="00C42214" w:rsidRDefault="00C42214">
            <w:r>
              <w:t>5</w:t>
            </w:r>
          </w:p>
        </w:tc>
        <w:tc>
          <w:tcPr>
            <w:tcW w:w="3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EA194" w14:textId="77777777" w:rsidR="00C42214" w:rsidRDefault="00C42214"/>
        </w:tc>
        <w:tc>
          <w:tcPr>
            <w:tcW w:w="1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955B2" w14:textId="77777777" w:rsidR="00C42214" w:rsidRDefault="00C42214"/>
        </w:tc>
        <w:tc>
          <w:tcPr>
            <w:tcW w:w="1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990F0" w14:textId="77777777" w:rsidR="00C42214" w:rsidRDefault="00C42214"/>
        </w:tc>
        <w:tc>
          <w:tcPr>
            <w:tcW w:w="2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A2A04" w14:textId="77777777" w:rsidR="00C42214" w:rsidRDefault="00C42214"/>
        </w:tc>
      </w:tr>
      <w:tr w:rsidR="00C42214" w14:paraId="77A43982" w14:textId="77777777" w:rsidTr="66B1DC60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F5493F" w14:textId="77777777" w:rsidR="00C42214" w:rsidRDefault="00C42214">
            <w:r>
              <w:t>6</w:t>
            </w:r>
          </w:p>
        </w:tc>
        <w:tc>
          <w:tcPr>
            <w:tcW w:w="3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B80AB2" w14:textId="77777777" w:rsidR="00C42214" w:rsidRDefault="00C42214"/>
        </w:tc>
        <w:tc>
          <w:tcPr>
            <w:tcW w:w="1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7F0955" w14:textId="77777777" w:rsidR="00C42214" w:rsidRDefault="00C42214"/>
        </w:tc>
        <w:tc>
          <w:tcPr>
            <w:tcW w:w="1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5E456" w14:textId="77777777" w:rsidR="00C42214" w:rsidRDefault="00C42214"/>
        </w:tc>
        <w:tc>
          <w:tcPr>
            <w:tcW w:w="2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6584CB" w14:textId="77777777" w:rsidR="00C42214" w:rsidRDefault="00C42214"/>
        </w:tc>
      </w:tr>
      <w:tr w:rsidR="00C42214" w14:paraId="1EB85829" w14:textId="77777777" w:rsidTr="66B1DC60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3F214A" w14:textId="77777777" w:rsidR="00C42214" w:rsidRDefault="00C42214">
            <w:r>
              <w:t>...</w:t>
            </w:r>
          </w:p>
        </w:tc>
        <w:tc>
          <w:tcPr>
            <w:tcW w:w="3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81B45" w14:textId="77777777" w:rsidR="00C42214" w:rsidRDefault="00C42214"/>
        </w:tc>
        <w:tc>
          <w:tcPr>
            <w:tcW w:w="1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B1EA0" w14:textId="77777777" w:rsidR="00C42214" w:rsidRDefault="00C42214"/>
        </w:tc>
        <w:tc>
          <w:tcPr>
            <w:tcW w:w="1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D2C402" w14:textId="77777777" w:rsidR="00C42214" w:rsidRDefault="00C42214"/>
        </w:tc>
        <w:tc>
          <w:tcPr>
            <w:tcW w:w="2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B63913" w14:textId="77777777" w:rsidR="00C42214" w:rsidRDefault="00C42214"/>
        </w:tc>
      </w:tr>
    </w:tbl>
    <w:p w14:paraId="211AD099" w14:textId="77777777" w:rsidR="006713CE" w:rsidRPr="00351B0C" w:rsidRDefault="006713CE" w:rsidP="00351B0C">
      <w:pPr>
        <w:jc w:val="center"/>
        <w:rPr>
          <w:b/>
          <w:bCs/>
        </w:rPr>
      </w:pPr>
    </w:p>
    <w:p w14:paraId="1CC13DCC" w14:textId="77777777" w:rsidR="006713CE" w:rsidRPr="00351B0C" w:rsidRDefault="006713CE" w:rsidP="00351B0C">
      <w:pPr>
        <w:jc w:val="center"/>
        <w:rPr>
          <w:b/>
          <w:bCs/>
        </w:rPr>
      </w:pPr>
      <w:r w:rsidRPr="00351B0C">
        <w:rPr>
          <w:b/>
          <w:bCs/>
        </w:rPr>
        <w:t>Poveikis (</w:t>
      </w:r>
      <w:r w:rsidRPr="00351B0C">
        <w:rPr>
          <w:b/>
          <w:bCs/>
          <w:i/>
          <w:iCs/>
        </w:rPr>
        <w:t>pagrįstas rodikliais</w:t>
      </w:r>
      <w:r w:rsidRPr="00351B0C">
        <w:rPr>
          <w:b/>
          <w:bCs/>
        </w:rPr>
        <w:t>)</w:t>
      </w:r>
    </w:p>
    <w:tbl>
      <w:tblPr>
        <w:tblW w:w="96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22"/>
        <w:gridCol w:w="7506"/>
      </w:tblGrid>
      <w:tr w:rsidR="006713CE" w14:paraId="1F1F9CF8" w14:textId="77777777"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C8823" w14:textId="77777777" w:rsidR="006713CE" w:rsidRDefault="006713CE">
            <w:r>
              <w:t>Planuota per metus</w:t>
            </w:r>
          </w:p>
          <w:p w14:paraId="2AAF7611" w14:textId="77777777" w:rsidR="006713CE" w:rsidRDefault="006713CE"/>
          <w:p w14:paraId="28512B5D" w14:textId="77777777" w:rsidR="006713CE" w:rsidRDefault="006713CE"/>
          <w:p w14:paraId="4CF969AC" w14:textId="77777777" w:rsidR="006713CE" w:rsidRDefault="006713CE"/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7D1FD" w14:textId="77777777" w:rsidR="006713CE" w:rsidRDefault="006713CE"/>
        </w:tc>
      </w:tr>
      <w:tr w:rsidR="006713CE" w14:paraId="5BE4022A" w14:textId="77777777"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5A991" w14:textId="77777777" w:rsidR="006713CE" w:rsidRDefault="006713CE">
            <w:r>
              <w:t>Per projekto įgyvendinimo laikotarpį</w:t>
            </w:r>
          </w:p>
          <w:p w14:paraId="11D6E07E" w14:textId="77777777" w:rsidR="006713CE" w:rsidRDefault="006713CE"/>
          <w:p w14:paraId="7B6EF9D1" w14:textId="77777777" w:rsidR="006713CE" w:rsidRDefault="006713CE"/>
          <w:p w14:paraId="6B72C208" w14:textId="77777777" w:rsidR="006713CE" w:rsidRDefault="006713CE"/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8A9788" w14:textId="77777777" w:rsidR="006713CE" w:rsidRDefault="006713CE"/>
        </w:tc>
      </w:tr>
    </w:tbl>
    <w:p w14:paraId="5533E338" w14:textId="77777777" w:rsidR="006713CE" w:rsidRDefault="006713CE" w:rsidP="006713CE"/>
    <w:p w14:paraId="42A0ACA4" w14:textId="77777777" w:rsidR="006713CE" w:rsidRDefault="006713CE" w:rsidP="006713CE"/>
    <w:p w14:paraId="290BEC7E" w14:textId="77777777" w:rsidR="006713CE" w:rsidRDefault="006713CE" w:rsidP="006713CE">
      <w:r>
        <w:t xml:space="preserve">Viešosios informacijos rengėjo vadovas </w:t>
      </w:r>
    </w:p>
    <w:p w14:paraId="497C5A3E" w14:textId="77777777" w:rsidR="006713CE" w:rsidRDefault="006713CE" w:rsidP="006713CE">
      <w:r>
        <w:t>(Vardas, pavardė, parašas)</w:t>
      </w:r>
    </w:p>
    <w:p w14:paraId="429EC667" w14:textId="77777777" w:rsidR="006713CE" w:rsidRDefault="006713CE" w:rsidP="006713CE"/>
    <w:p w14:paraId="602E3B00" w14:textId="77777777" w:rsidR="006713CE" w:rsidRDefault="006713CE" w:rsidP="006713CE">
      <w:r>
        <w:t>Dokumento pateikimo data</w:t>
      </w:r>
    </w:p>
    <w:p w14:paraId="689A6A2E" w14:textId="77777777" w:rsidR="006713CE" w:rsidRDefault="006713CE" w:rsidP="006713CE"/>
    <w:p w14:paraId="06B7762F" w14:textId="77777777" w:rsidR="001E2E91" w:rsidRDefault="001E2E91"/>
    <w:sectPr w:rsidR="001E2E91" w:rsidSect="006713CE">
      <w:pgSz w:w="11906" w:h="16838"/>
      <w:pgMar w:top="1701" w:right="567" w:bottom="1134" w:left="1701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3CE"/>
    <w:rsid w:val="000D0275"/>
    <w:rsid w:val="001E2E91"/>
    <w:rsid w:val="0026208B"/>
    <w:rsid w:val="00305A33"/>
    <w:rsid w:val="00351B0C"/>
    <w:rsid w:val="003E151C"/>
    <w:rsid w:val="00427F16"/>
    <w:rsid w:val="00445BF0"/>
    <w:rsid w:val="00622214"/>
    <w:rsid w:val="006713CE"/>
    <w:rsid w:val="006C48BC"/>
    <w:rsid w:val="00783079"/>
    <w:rsid w:val="007909F4"/>
    <w:rsid w:val="008075A4"/>
    <w:rsid w:val="008870F7"/>
    <w:rsid w:val="009B6EDC"/>
    <w:rsid w:val="00A5504A"/>
    <w:rsid w:val="00B116AD"/>
    <w:rsid w:val="00B16DA5"/>
    <w:rsid w:val="00B36C3E"/>
    <w:rsid w:val="00C13351"/>
    <w:rsid w:val="00C42214"/>
    <w:rsid w:val="00C4307E"/>
    <w:rsid w:val="00C768D8"/>
    <w:rsid w:val="00C8413B"/>
    <w:rsid w:val="00CD208B"/>
    <w:rsid w:val="00D82A32"/>
    <w:rsid w:val="00D906A0"/>
    <w:rsid w:val="00DE42D2"/>
    <w:rsid w:val="00EA13B5"/>
    <w:rsid w:val="66B1DC60"/>
    <w:rsid w:val="6F54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199D6"/>
  <w15:chartTrackingRefBased/>
  <w15:docId w15:val="{C0B6BC92-CB46-4108-9676-141D6D19A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3CE"/>
    <w:pPr>
      <w:suppressAutoHyphens/>
      <w:autoSpaceDN w:val="0"/>
      <w:spacing w:line="240" w:lineRule="auto"/>
    </w:pPr>
    <w:rPr>
      <w:rFonts w:ascii="Aptos" w:eastAsia="Aptos" w:hAnsi="Aptos" w:cs="Times New Roman"/>
      <w:kern w:val="3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13CE"/>
    <w:pPr>
      <w:keepNext/>
      <w:keepLines/>
      <w:suppressAutoHyphens w:val="0"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13CE"/>
    <w:pPr>
      <w:keepNext/>
      <w:keepLines/>
      <w:suppressAutoHyphens w:val="0"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13CE"/>
    <w:pPr>
      <w:keepNext/>
      <w:keepLines/>
      <w:suppressAutoHyphens w:val="0"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13CE"/>
    <w:pPr>
      <w:keepNext/>
      <w:keepLines/>
      <w:suppressAutoHyphens w:val="0"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13CE"/>
    <w:pPr>
      <w:keepNext/>
      <w:keepLines/>
      <w:suppressAutoHyphens w:val="0"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13CE"/>
    <w:pPr>
      <w:keepNext/>
      <w:keepLines/>
      <w:suppressAutoHyphens w:val="0"/>
      <w:autoSpaceDN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13CE"/>
    <w:pPr>
      <w:keepNext/>
      <w:keepLines/>
      <w:suppressAutoHyphens w:val="0"/>
      <w:autoSpaceDN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13CE"/>
    <w:pPr>
      <w:keepNext/>
      <w:keepLines/>
      <w:suppressAutoHyphens w:val="0"/>
      <w:autoSpaceDN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13CE"/>
    <w:pPr>
      <w:keepNext/>
      <w:keepLines/>
      <w:suppressAutoHyphens w:val="0"/>
      <w:autoSpaceDN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13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13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13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13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13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13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13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13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13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13CE"/>
    <w:pPr>
      <w:suppressAutoHyphens w:val="0"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713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13CE"/>
    <w:pPr>
      <w:numPr>
        <w:ilvl w:val="1"/>
      </w:numPr>
      <w:suppressAutoHyphens w:val="0"/>
      <w:autoSpaceDN/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713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13CE"/>
    <w:pPr>
      <w:suppressAutoHyphens w:val="0"/>
      <w:autoSpaceDN/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713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13CE"/>
    <w:pPr>
      <w:suppressAutoHyphens w:val="0"/>
      <w:autoSpaceDN/>
      <w:spacing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713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13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13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13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327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1049</Words>
  <Characters>598</Characters>
  <Application>Microsoft Office Word</Application>
  <DocSecurity>0</DocSecurity>
  <Lines>4</Lines>
  <Paragraphs>3</Paragraphs>
  <ScaleCrop>false</ScaleCrop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Viktorija Strikaitytė</dc:creator>
  <cp:keywords/>
  <dc:description/>
  <cp:lastModifiedBy>Finansai</cp:lastModifiedBy>
  <cp:revision>18</cp:revision>
  <dcterms:created xsi:type="dcterms:W3CDTF">2024-05-17T17:43:00Z</dcterms:created>
  <dcterms:modified xsi:type="dcterms:W3CDTF">2026-03-27T11:26:00Z</dcterms:modified>
</cp:coreProperties>
</file>